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63" w:rsidRPr="007E3563" w:rsidRDefault="007E3563" w:rsidP="007E35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63">
        <w:rPr>
          <w:rFonts w:ascii="Times New Roman" w:hAnsi="Times New Roman" w:cs="Times New Roman"/>
          <w:b/>
          <w:sz w:val="24"/>
          <w:szCs w:val="24"/>
        </w:rPr>
        <w:t>Мир во всем мире!</w:t>
      </w:r>
    </w:p>
    <w:p w:rsidR="007E3563" w:rsidRPr="007E3563" w:rsidRDefault="007E3563" w:rsidP="007E3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3563" w:rsidRDefault="007E3563" w:rsidP="007E3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Рекомендательный список литературы антитеррористической направленности</w:t>
      </w:r>
    </w:p>
    <w:p w:rsidR="007E3563" w:rsidRPr="007E3563" w:rsidRDefault="007E3563" w:rsidP="007E3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1.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Акунин, </w:t>
      </w:r>
      <w:r>
        <w:rPr>
          <w:rFonts w:ascii="Times New Roman" w:hAnsi="Times New Roman" w:cs="Times New Roman"/>
          <w:sz w:val="24"/>
          <w:szCs w:val="24"/>
        </w:rPr>
        <w:t xml:space="preserve">Б.  Статский советник: роман / </w:t>
      </w:r>
      <w:r w:rsidRPr="007E3563">
        <w:rPr>
          <w:rFonts w:ascii="Times New Roman" w:hAnsi="Times New Roman" w:cs="Times New Roman"/>
          <w:sz w:val="24"/>
          <w:szCs w:val="24"/>
        </w:rPr>
        <w:t xml:space="preserve">Б. Акунин. – Москва: Захаров, 2005. – 284 с. 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2.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Андреев Л. Тьма. Андреев Л.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Анатэма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: избранные произведения / Л. Н. Андреев - Киев: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Днипро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>, 1989. - 575 с.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3.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Алексин А.Г. Террор на пороге: [рассказы, воспоминания] / А.Г. Алексин, Т.Е. Алексина. - Москва: ОЛМА-ПРЕСС Образование, 2004 - 288 с. 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Бегбедер</w:t>
      </w:r>
      <w:proofErr w:type="spellEnd"/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563">
        <w:rPr>
          <w:rFonts w:ascii="Times New Roman" w:hAnsi="Times New Roman" w:cs="Times New Roman"/>
          <w:sz w:val="24"/>
          <w:szCs w:val="24"/>
        </w:rPr>
        <w:t>Ф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. Windows on the World: / </w:t>
      </w:r>
      <w:r w:rsidRPr="007E3563">
        <w:rPr>
          <w:rFonts w:ascii="Times New Roman" w:hAnsi="Times New Roman" w:cs="Times New Roman"/>
          <w:sz w:val="24"/>
          <w:szCs w:val="24"/>
        </w:rPr>
        <w:t>Ф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Бегбедер</w:t>
      </w:r>
      <w:proofErr w:type="spellEnd"/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E3563">
        <w:rPr>
          <w:rFonts w:ascii="Times New Roman" w:hAnsi="Times New Roman" w:cs="Times New Roman"/>
          <w:sz w:val="24"/>
          <w:szCs w:val="24"/>
        </w:rPr>
        <w:t>пер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E3563">
        <w:rPr>
          <w:rFonts w:ascii="Times New Roman" w:hAnsi="Times New Roman" w:cs="Times New Roman"/>
          <w:sz w:val="24"/>
          <w:szCs w:val="24"/>
        </w:rPr>
        <w:t>с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E356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Стаф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>. - Москва: Иностранка, 2014. - 352 с. 16+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5.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Брасс А. "Двоюродные братья" или смертельные враги? Террор без границ / А. Брасс, А. Шумилин: </w:t>
      </w:r>
      <w:proofErr w:type="gramStart"/>
      <w:r w:rsidRPr="007E3563">
        <w:rPr>
          <w:rFonts w:ascii="Times New Roman" w:hAnsi="Times New Roman" w:cs="Times New Roman"/>
          <w:sz w:val="24"/>
          <w:szCs w:val="24"/>
        </w:rPr>
        <w:t>ООО  "</w:t>
      </w:r>
      <w:proofErr w:type="spellStart"/>
      <w:proofErr w:type="gramEnd"/>
      <w:r w:rsidRPr="007E3563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 "КРПА Олимп" : ООО "Издательство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" : ООО "Издательство АСТ", 2004. - 330,[6] с. 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6.</w:t>
      </w:r>
      <w:r w:rsidRPr="007E3563">
        <w:rPr>
          <w:rFonts w:ascii="Times New Roman" w:hAnsi="Times New Roman" w:cs="Times New Roman"/>
          <w:sz w:val="24"/>
          <w:szCs w:val="24"/>
        </w:rPr>
        <w:tab/>
        <w:t>Достоевский Ф. М. Бесы: роман в трех частях / Ф. М. Достоевский. - Москва: Художественная литература, 1990. - 672 с.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7.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Ильченко А. П. 50 знаменитых операций спецслужб: [о разведывательных, диверсионных, дезинформационных и антитеррористических операциях] / А.П. Ильченко, И.Я.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Вагман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Голодюк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; худ. Л.Д.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Киркач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>-Осипова. - Харьков: Фолио, 2004. - 510 с.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8.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Ильин А.А. SOS! Выживание в городе / А.А. Ильин. - Москва: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, 2005. - 576 с. 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9.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 Камерон Н. Полное руководство по безопасности в загранпоездке: / пер. с англ. Н. Камерон, М.Я. Рутковская. - Москва: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: АСТ, 2004. - 406 с.: ил. 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E3563">
        <w:rPr>
          <w:rFonts w:ascii="Times New Roman" w:hAnsi="Times New Roman" w:cs="Times New Roman"/>
          <w:sz w:val="24"/>
          <w:szCs w:val="24"/>
        </w:rPr>
        <w:t>10.</w:t>
      </w:r>
      <w:r w:rsidRPr="007E3563">
        <w:rPr>
          <w:rFonts w:ascii="Times New Roman" w:hAnsi="Times New Roman" w:cs="Times New Roman"/>
          <w:sz w:val="24"/>
          <w:szCs w:val="24"/>
        </w:rPr>
        <w:tab/>
        <w:t>Мы не умрем. Мемориал погибших в Норд-Осте. Книга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563">
        <w:rPr>
          <w:rFonts w:ascii="Times New Roman" w:hAnsi="Times New Roman" w:cs="Times New Roman"/>
          <w:sz w:val="24"/>
          <w:szCs w:val="24"/>
        </w:rPr>
        <w:t>памяти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 = Nord-</w:t>
      </w:r>
      <w:proofErr w:type="spellStart"/>
      <w:r w:rsidRPr="007E3563">
        <w:rPr>
          <w:rFonts w:ascii="Times New Roman" w:hAnsi="Times New Roman" w:cs="Times New Roman"/>
          <w:sz w:val="24"/>
          <w:szCs w:val="24"/>
          <w:lang w:val="en-US"/>
        </w:rPr>
        <w:t>Ost</w:t>
      </w:r>
      <w:proofErr w:type="spellEnd"/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. Memorial Book </w:t>
      </w:r>
      <w:proofErr w:type="gramStart"/>
      <w:r w:rsidRPr="007E35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 Lost Hostages. - </w:t>
      </w:r>
      <w:r w:rsidRPr="007E3563">
        <w:rPr>
          <w:rFonts w:ascii="Times New Roman" w:hAnsi="Times New Roman" w:cs="Times New Roman"/>
          <w:sz w:val="24"/>
          <w:szCs w:val="24"/>
        </w:rPr>
        <w:t>Москва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E3563">
        <w:rPr>
          <w:rFonts w:ascii="Times New Roman" w:hAnsi="Times New Roman" w:cs="Times New Roman"/>
          <w:sz w:val="24"/>
          <w:szCs w:val="24"/>
        </w:rPr>
        <w:t>ГУП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563">
        <w:rPr>
          <w:rFonts w:ascii="Times New Roman" w:hAnsi="Times New Roman" w:cs="Times New Roman"/>
          <w:sz w:val="24"/>
          <w:szCs w:val="24"/>
        </w:rPr>
        <w:t>РМ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3563">
        <w:rPr>
          <w:rFonts w:ascii="Times New Roman" w:hAnsi="Times New Roman" w:cs="Times New Roman"/>
          <w:sz w:val="24"/>
          <w:szCs w:val="24"/>
        </w:rPr>
        <w:t>Красный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3563">
        <w:rPr>
          <w:rFonts w:ascii="Times New Roman" w:hAnsi="Times New Roman" w:cs="Times New Roman"/>
          <w:sz w:val="24"/>
          <w:szCs w:val="24"/>
        </w:rPr>
        <w:t>Октябрь</w:t>
      </w:r>
      <w:proofErr w:type="gramEnd"/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, 2011. - 480 </w:t>
      </w:r>
      <w:proofErr w:type="gramStart"/>
      <w:r w:rsidRPr="007E3563">
        <w:rPr>
          <w:rFonts w:ascii="Times New Roman" w:hAnsi="Times New Roman" w:cs="Times New Roman"/>
          <w:sz w:val="24"/>
          <w:szCs w:val="24"/>
        </w:rPr>
        <w:t>с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563">
        <w:rPr>
          <w:rFonts w:ascii="Times New Roman" w:hAnsi="Times New Roman" w:cs="Times New Roman"/>
          <w:sz w:val="24"/>
          <w:szCs w:val="24"/>
        </w:rPr>
        <w:t>фото</w:t>
      </w:r>
      <w:r w:rsidRPr="007E3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11.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Николаевский Б.Н. История одного предателя: террористы и политическая полиция / Б.Н. Николаевский. - Москва: Высшая школа, 1991. - 368 с. 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12.</w:t>
      </w:r>
      <w:r w:rsidRPr="007E3563">
        <w:rPr>
          <w:rFonts w:ascii="Times New Roman" w:hAnsi="Times New Roman" w:cs="Times New Roman"/>
          <w:sz w:val="24"/>
          <w:szCs w:val="24"/>
        </w:rPr>
        <w:tab/>
        <w:t>Прокопенко И. Терроризм от Кавказа до Сирии / И. С. Прокопенко. - Москва: Издательство "Э", 2016. - 512 с.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13.</w:t>
      </w:r>
      <w:r w:rsidRPr="007E35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Раззаков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 Ф.И. Век террора: (теракты, которые потрясли мир) / Ф.И.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Раззаков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. - Москва: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, 2003. - 480 с.: ил. 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14.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Соболев С. Королевский стрелок: / С. Соболев. - Москва: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, 2009. - 384 с. (Спецназ. Группа Антитеррор). 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15.</w:t>
      </w:r>
      <w:r w:rsidRPr="007E35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Тамоников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, А. А. Воин. На линии огня: / А. А.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Тамоников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. - Москва: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>, 2010. - 383 с.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16.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Чумаков Б.Н. 10 заповедей сохранения жизни: [практические рекомендации по безопасности жизни человека] / Б.Н. Чумаков. - Москва: Педагогическое общество России, 2005. - 64 с. 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17.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Шестаков В. Террор - мировая война / В. Шестаков. - Москва: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-Пресс: Образование, 2003. - 320 с.  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18.</w:t>
      </w:r>
      <w:r w:rsidRPr="007E35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Шлинк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 Б. Три дня: / Б.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Шлинк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; пер. с нем И.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Стребловой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>. – Санкт Петербург: Азбука-классика, 2010. - 256 с.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19.</w:t>
      </w:r>
      <w:r w:rsidRPr="007E3563">
        <w:rPr>
          <w:rFonts w:ascii="Times New Roman" w:hAnsi="Times New Roman" w:cs="Times New Roman"/>
          <w:sz w:val="24"/>
          <w:szCs w:val="24"/>
        </w:rPr>
        <w:tab/>
        <w:t xml:space="preserve">Энциклопедия для детей: Личная безопасность. Меры предосторожности в повседневной жизни. Поведение в экстремальных ситуациях: дополнительный том / глав. ред. / ред. В.А. Володин, худ. Е. Дукельская. - Москва: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 +, 2001. - 448 с. : ил. </w:t>
      </w:r>
    </w:p>
    <w:p w:rsidR="00051F92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20.</w:t>
      </w:r>
      <w:r w:rsidRPr="007E35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Мосаб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 xml:space="preserve"> Хасан. Сын ХАМАС / М. Х. </w:t>
      </w:r>
      <w:proofErr w:type="spellStart"/>
      <w:r w:rsidRPr="007E3563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7E3563">
        <w:rPr>
          <w:rFonts w:ascii="Times New Roman" w:hAnsi="Times New Roman" w:cs="Times New Roman"/>
          <w:sz w:val="24"/>
          <w:szCs w:val="24"/>
        </w:rPr>
        <w:t>; пер. с англ. - Москва: Рид Групп, 2011. – 320 с.</w:t>
      </w:r>
    </w:p>
    <w:p w:rsid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>Составитель: главный библиограф -</w:t>
      </w:r>
    </w:p>
    <w:p w:rsidR="007E3563" w:rsidRPr="007E3563" w:rsidRDefault="007E3563" w:rsidP="007E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563">
        <w:rPr>
          <w:rFonts w:ascii="Times New Roman" w:hAnsi="Times New Roman" w:cs="Times New Roman"/>
          <w:sz w:val="24"/>
          <w:szCs w:val="24"/>
        </w:rPr>
        <w:t xml:space="preserve"> И. Бардышева</w:t>
      </w:r>
      <w:bookmarkStart w:id="0" w:name="_GoBack"/>
      <w:bookmarkEnd w:id="0"/>
    </w:p>
    <w:sectPr w:rsidR="007E3563" w:rsidRPr="007E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3"/>
    <w:rsid w:val="00051F92"/>
    <w:rsid w:val="007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266D-A7E4-4084-9FEB-252AC6E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2020-03-04T14:36:00Z</dcterms:created>
  <dcterms:modified xsi:type="dcterms:W3CDTF">2020-03-04T14:39:00Z</dcterms:modified>
</cp:coreProperties>
</file>