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55" w:rsidRDefault="009D0379">
      <w:pPr>
        <w:rPr>
          <w:rFonts w:ascii="Times New Roman" w:hAnsi="Times New Roman" w:cs="Times New Roman"/>
          <w:sz w:val="28"/>
          <w:szCs w:val="28"/>
        </w:rPr>
      </w:pPr>
      <w:r w:rsidRPr="009D0379">
        <w:rPr>
          <w:rFonts w:ascii="Times New Roman" w:hAnsi="Times New Roman" w:cs="Times New Roman"/>
          <w:sz w:val="28"/>
          <w:szCs w:val="28"/>
        </w:rPr>
        <w:t>Сопроводительная записка к статьям по охране труда для коллег.</w:t>
      </w:r>
    </w:p>
    <w:p w:rsidR="009D0379" w:rsidRDefault="009D0379">
      <w:pPr>
        <w:rPr>
          <w:rFonts w:ascii="Times New Roman" w:hAnsi="Times New Roman" w:cs="Times New Roman"/>
          <w:sz w:val="28"/>
          <w:szCs w:val="28"/>
        </w:rPr>
      </w:pPr>
    </w:p>
    <w:p w:rsidR="009D0379" w:rsidRPr="009D0379" w:rsidRDefault="009D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Вашему вниманию представлены три статьи по охране труда в новых условиях деятельности. Просьба внимательно ознакомиться с содержанием и взять на заметку всю информацию, касающуюся нашей библиотечной работы. Особенно просим обратить внимание на ошибки при оказании первой помощи. Появились некоторые уточнения, которые раньше в подобных инструкциях отсутствовали.</w:t>
      </w:r>
    </w:p>
    <w:sectPr w:rsidR="009D0379" w:rsidRPr="009D0379" w:rsidSect="001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D0379"/>
    <w:rsid w:val="00123755"/>
    <w:rsid w:val="0031220D"/>
    <w:rsid w:val="00657AC9"/>
    <w:rsid w:val="00704BE0"/>
    <w:rsid w:val="007F66B1"/>
    <w:rsid w:val="00807919"/>
    <w:rsid w:val="008330B7"/>
    <w:rsid w:val="009D0379"/>
    <w:rsid w:val="00AE667E"/>
    <w:rsid w:val="00B14338"/>
    <w:rsid w:val="00B5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dcterms:created xsi:type="dcterms:W3CDTF">2020-08-28T08:34:00Z</dcterms:created>
  <dcterms:modified xsi:type="dcterms:W3CDTF">2020-08-28T08:40:00Z</dcterms:modified>
</cp:coreProperties>
</file>