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4A8" w:rsidRPr="0006045E" w:rsidRDefault="00950C17" w:rsidP="00DE54A8">
      <w:pPr>
        <w:jc w:val="both"/>
        <w:rPr>
          <w:rFonts w:ascii="Bookman Old Style" w:hAnsi="Bookman Old Style"/>
          <w:color w:val="333399"/>
          <w:sz w:val="28"/>
          <w:szCs w:val="28"/>
        </w:rPr>
      </w:pPr>
      <w:r w:rsidRPr="0006045E">
        <w:rPr>
          <w:rFonts w:ascii="Bookman Old Style" w:hAnsi="Bookman Old Style"/>
          <w:b/>
          <w:color w:val="003366"/>
          <w:sz w:val="28"/>
          <w:szCs w:val="28"/>
        </w:rPr>
        <w:t xml:space="preserve">  </w:t>
      </w:r>
    </w:p>
    <w:tbl>
      <w:tblPr>
        <w:tblW w:w="0" w:type="auto"/>
        <w:tblBorders>
          <w:top w:val="single" w:sz="18" w:space="0" w:color="833C0B" w:themeColor="accent2" w:themeShade="80"/>
          <w:left w:val="single" w:sz="18" w:space="0" w:color="833C0B" w:themeColor="accent2" w:themeShade="80"/>
          <w:bottom w:val="single" w:sz="18" w:space="0" w:color="833C0B" w:themeColor="accent2" w:themeShade="80"/>
          <w:right w:val="single" w:sz="18" w:space="0" w:color="833C0B" w:themeColor="accent2" w:themeShade="80"/>
          <w:insideH w:val="single" w:sz="18" w:space="0" w:color="833C0B" w:themeColor="accent2" w:themeShade="80"/>
          <w:insideV w:val="single" w:sz="18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9311"/>
      </w:tblGrid>
      <w:tr w:rsidR="00DE54A8" w:rsidRPr="001150EA" w:rsidTr="00DE54A8">
        <w:tc>
          <w:tcPr>
            <w:tcW w:w="9571" w:type="dxa"/>
            <w:shd w:val="clear" w:color="auto" w:fill="auto"/>
          </w:tcPr>
          <w:p w:rsidR="00DE54A8" w:rsidRPr="001150EA" w:rsidRDefault="00DE54A8" w:rsidP="00AA48AA">
            <w:pPr>
              <w:jc w:val="center"/>
              <w:rPr>
                <w:b/>
                <w:color w:val="663300"/>
                <w:sz w:val="28"/>
                <w:szCs w:val="28"/>
              </w:rPr>
            </w:pPr>
            <w:r w:rsidRPr="001150EA">
              <w:rPr>
                <w:b/>
                <w:color w:val="663300"/>
                <w:sz w:val="28"/>
                <w:szCs w:val="28"/>
              </w:rPr>
              <w:t xml:space="preserve">  </w:t>
            </w:r>
          </w:p>
          <w:p w:rsidR="00DE54A8" w:rsidRPr="00DE54A8" w:rsidRDefault="00DE54A8" w:rsidP="00AA48AA">
            <w:pPr>
              <w:jc w:val="center"/>
              <w:rPr>
                <w:rFonts w:eastAsia="Calibri"/>
                <w:color w:val="C00000"/>
                <w:sz w:val="28"/>
                <w:szCs w:val="28"/>
              </w:rPr>
            </w:pPr>
            <w:r w:rsidRPr="00DE54A8">
              <w:rPr>
                <w:b/>
                <w:color w:val="C00000"/>
                <w:sz w:val="28"/>
                <w:szCs w:val="28"/>
              </w:rPr>
              <w:t xml:space="preserve"> </w:t>
            </w:r>
            <w:r w:rsidRPr="00DE54A8">
              <w:rPr>
                <w:rFonts w:eastAsia="Calibri"/>
                <w:color w:val="C00000"/>
                <w:sz w:val="28"/>
                <w:szCs w:val="28"/>
              </w:rPr>
              <w:t xml:space="preserve">Государственное бюджетное учреждение культуры </w:t>
            </w:r>
          </w:p>
          <w:p w:rsidR="00DE54A8" w:rsidRPr="00DE54A8" w:rsidRDefault="00DE54A8" w:rsidP="00AA48AA">
            <w:pPr>
              <w:jc w:val="center"/>
              <w:rPr>
                <w:rFonts w:eastAsia="Calibri"/>
                <w:color w:val="C00000"/>
                <w:sz w:val="28"/>
                <w:szCs w:val="28"/>
              </w:rPr>
            </w:pPr>
            <w:r w:rsidRPr="00DE54A8">
              <w:rPr>
                <w:rFonts w:eastAsia="Calibri"/>
                <w:color w:val="C00000"/>
                <w:sz w:val="28"/>
                <w:szCs w:val="28"/>
              </w:rPr>
              <w:t>«Калининградская областная юношеская библиотека им. В. Маяковского»</w:t>
            </w:r>
          </w:p>
          <w:p w:rsidR="00DE54A8" w:rsidRPr="00DE54A8" w:rsidRDefault="00DE54A8" w:rsidP="00AA48AA">
            <w:pPr>
              <w:rPr>
                <w:rFonts w:eastAsia="Calibri"/>
                <w:color w:val="C00000"/>
                <w:sz w:val="28"/>
                <w:szCs w:val="28"/>
              </w:rPr>
            </w:pPr>
            <w:r w:rsidRPr="00DE54A8">
              <w:rPr>
                <w:rFonts w:eastAsia="Calibri"/>
                <w:color w:val="C00000"/>
                <w:sz w:val="28"/>
                <w:szCs w:val="28"/>
              </w:rPr>
              <w:t>________________________________________________________________</w:t>
            </w:r>
          </w:p>
          <w:p w:rsidR="00DE54A8" w:rsidRPr="00DE54A8" w:rsidRDefault="00DE54A8" w:rsidP="00AA48AA">
            <w:pPr>
              <w:jc w:val="center"/>
              <w:rPr>
                <w:rFonts w:eastAsia="Calibri"/>
                <w:color w:val="C00000"/>
                <w:sz w:val="28"/>
                <w:szCs w:val="28"/>
              </w:rPr>
            </w:pPr>
            <w:r w:rsidRPr="00DE54A8">
              <w:rPr>
                <w:rFonts w:eastAsia="Calibri"/>
                <w:color w:val="C00000"/>
                <w:sz w:val="28"/>
                <w:szCs w:val="28"/>
              </w:rPr>
              <w:t>Читальный зал</w:t>
            </w:r>
          </w:p>
          <w:p w:rsidR="00DE54A8" w:rsidRPr="001150EA" w:rsidRDefault="00DE54A8" w:rsidP="00AA48AA">
            <w:pPr>
              <w:jc w:val="center"/>
              <w:rPr>
                <w:rFonts w:eastAsia="Calibri"/>
                <w:color w:val="00B050"/>
                <w:sz w:val="28"/>
                <w:szCs w:val="28"/>
              </w:rPr>
            </w:pPr>
            <w:r>
              <w:rPr>
                <w:rFonts w:eastAsia="Calibri"/>
                <w:noProof/>
                <w:color w:val="00B050"/>
                <w:sz w:val="28"/>
                <w:szCs w:val="28"/>
              </w:rPr>
              <w:drawing>
                <wp:inline distT="0" distB="0" distL="0" distR="0" wp14:anchorId="39E7E82F">
                  <wp:extent cx="5049520" cy="3987800"/>
                  <wp:effectExtent l="266700" t="266700" r="265430" b="260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353" cy="400109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28575" cap="sq">
                            <a:solidFill>
                              <a:srgbClr val="C000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54A8" w:rsidRDefault="00DE54A8" w:rsidP="00AA48AA">
            <w:pPr>
              <w:jc w:val="center"/>
              <w:rPr>
                <w:rFonts w:ascii="Arctika script" w:eastAsia="Calibri" w:hAnsi="Arctika script"/>
                <w:color w:val="002060"/>
                <w:sz w:val="40"/>
                <w:szCs w:val="40"/>
              </w:rPr>
            </w:pPr>
            <w:r>
              <w:rPr>
                <w:rFonts w:ascii="Arctika script" w:eastAsia="Calibri" w:hAnsi="Arctika script"/>
                <w:noProof/>
                <w:color w:val="002060"/>
                <w:sz w:val="40"/>
                <w:szCs w:val="40"/>
              </w:rPr>
              <w:drawing>
                <wp:inline distT="0" distB="0" distL="0" distR="0" wp14:anchorId="05F8C3DE">
                  <wp:extent cx="3200400" cy="3886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54A8" w:rsidRDefault="00DE54A8" w:rsidP="00AA48AA">
            <w:pPr>
              <w:jc w:val="center"/>
              <w:rPr>
                <w:rFonts w:ascii="Arctika script" w:eastAsia="Calibri" w:hAnsi="Arctika script"/>
                <w:color w:val="002060"/>
                <w:sz w:val="40"/>
                <w:szCs w:val="40"/>
              </w:rPr>
            </w:pPr>
          </w:p>
          <w:p w:rsidR="00DE54A8" w:rsidRPr="00C579B6" w:rsidRDefault="00DE54A8" w:rsidP="00AA48AA">
            <w:pPr>
              <w:jc w:val="center"/>
              <w:rPr>
                <w:rFonts w:ascii="Arctika script" w:eastAsia="Calibri" w:hAnsi="Arctika script"/>
                <w:color w:val="002060"/>
                <w:sz w:val="36"/>
                <w:szCs w:val="36"/>
              </w:rPr>
            </w:pPr>
            <w:r w:rsidRPr="00C579B6">
              <w:rPr>
                <w:rFonts w:ascii="Arctika script" w:eastAsia="Calibri" w:hAnsi="Arctika script"/>
                <w:color w:val="002060"/>
                <w:sz w:val="36"/>
                <w:szCs w:val="36"/>
              </w:rPr>
              <w:t xml:space="preserve">Литературно-музыкальная композиция для учащихся </w:t>
            </w:r>
            <w:r w:rsidR="001B1CE8">
              <w:rPr>
                <w:rFonts w:ascii="Arctika script" w:eastAsia="Calibri" w:hAnsi="Arctika script"/>
                <w:color w:val="002060"/>
                <w:sz w:val="36"/>
                <w:szCs w:val="36"/>
              </w:rPr>
              <w:t>среднего школьного возраста</w:t>
            </w:r>
            <w:bookmarkStart w:id="0" w:name="_GoBack"/>
            <w:bookmarkEnd w:id="0"/>
          </w:p>
          <w:p w:rsidR="00DE54A8" w:rsidRDefault="00DE54A8" w:rsidP="00AA48AA">
            <w:pPr>
              <w:jc w:val="right"/>
              <w:rPr>
                <w:i/>
                <w:color w:val="663300"/>
                <w:sz w:val="28"/>
                <w:szCs w:val="28"/>
              </w:rPr>
            </w:pPr>
          </w:p>
          <w:p w:rsidR="00DE54A8" w:rsidRPr="00DE54A8" w:rsidRDefault="00DE54A8" w:rsidP="00AA48AA">
            <w:pPr>
              <w:jc w:val="right"/>
              <w:rPr>
                <w:i/>
                <w:color w:val="C00000"/>
                <w:sz w:val="28"/>
                <w:szCs w:val="28"/>
              </w:rPr>
            </w:pPr>
            <w:r w:rsidRPr="00DE54A8">
              <w:rPr>
                <w:i/>
                <w:color w:val="C00000"/>
                <w:sz w:val="28"/>
                <w:szCs w:val="28"/>
              </w:rPr>
              <w:t>Автор-составитель:</w:t>
            </w:r>
          </w:p>
          <w:p w:rsidR="00DE54A8" w:rsidRPr="00DE54A8" w:rsidRDefault="00DE54A8" w:rsidP="00AA48AA">
            <w:pPr>
              <w:jc w:val="right"/>
              <w:rPr>
                <w:i/>
                <w:color w:val="C00000"/>
                <w:sz w:val="28"/>
                <w:szCs w:val="28"/>
              </w:rPr>
            </w:pPr>
            <w:r w:rsidRPr="00DE54A8">
              <w:rPr>
                <w:i/>
                <w:color w:val="C00000"/>
                <w:sz w:val="28"/>
                <w:szCs w:val="28"/>
              </w:rPr>
              <w:t>Храмова Лариса Дмитриевна-</w:t>
            </w:r>
          </w:p>
          <w:p w:rsidR="00DE54A8" w:rsidRPr="00DE54A8" w:rsidRDefault="00DE54A8" w:rsidP="00AA48AA">
            <w:pPr>
              <w:jc w:val="right"/>
              <w:rPr>
                <w:i/>
                <w:color w:val="C00000"/>
                <w:sz w:val="28"/>
                <w:szCs w:val="28"/>
              </w:rPr>
            </w:pPr>
            <w:r w:rsidRPr="00DE54A8">
              <w:rPr>
                <w:i/>
                <w:color w:val="C00000"/>
                <w:sz w:val="28"/>
                <w:szCs w:val="28"/>
              </w:rPr>
              <w:t>главный библиотекарь читального зала</w:t>
            </w:r>
          </w:p>
          <w:p w:rsidR="00DE54A8" w:rsidRPr="00DE54A8" w:rsidRDefault="00DE54A8" w:rsidP="00AA48AA">
            <w:pPr>
              <w:jc w:val="right"/>
              <w:rPr>
                <w:i/>
                <w:color w:val="C00000"/>
                <w:sz w:val="28"/>
                <w:szCs w:val="28"/>
              </w:rPr>
            </w:pPr>
          </w:p>
          <w:p w:rsidR="00DE54A8" w:rsidRPr="00DE54A8" w:rsidRDefault="00DE54A8" w:rsidP="00DE54A8">
            <w:pPr>
              <w:jc w:val="center"/>
              <w:rPr>
                <w:i/>
                <w:color w:val="C00000"/>
                <w:sz w:val="28"/>
                <w:szCs w:val="28"/>
              </w:rPr>
            </w:pPr>
            <w:r w:rsidRPr="00DE54A8">
              <w:rPr>
                <w:i/>
                <w:color w:val="C00000"/>
                <w:sz w:val="28"/>
                <w:szCs w:val="28"/>
              </w:rPr>
              <w:t>Издание 2-е, переработанное</w:t>
            </w:r>
          </w:p>
          <w:p w:rsidR="00DE54A8" w:rsidRPr="00DE54A8" w:rsidRDefault="00DE54A8" w:rsidP="00AA48AA">
            <w:pPr>
              <w:jc w:val="center"/>
              <w:rPr>
                <w:rFonts w:eastAsia="Calibri"/>
                <w:color w:val="C00000"/>
                <w:sz w:val="28"/>
                <w:szCs w:val="28"/>
              </w:rPr>
            </w:pPr>
          </w:p>
          <w:p w:rsidR="00DE54A8" w:rsidRPr="00DE54A8" w:rsidRDefault="00DE54A8" w:rsidP="00AA48AA">
            <w:pPr>
              <w:jc w:val="center"/>
              <w:rPr>
                <w:rFonts w:eastAsia="Calibri"/>
                <w:color w:val="C00000"/>
                <w:sz w:val="28"/>
                <w:szCs w:val="28"/>
              </w:rPr>
            </w:pPr>
            <w:r w:rsidRPr="00DE54A8">
              <w:rPr>
                <w:rFonts w:eastAsia="Calibri"/>
                <w:color w:val="C00000"/>
                <w:sz w:val="28"/>
                <w:szCs w:val="28"/>
              </w:rPr>
              <w:t>Калининград 2017</w:t>
            </w:r>
          </w:p>
          <w:p w:rsidR="00DE54A8" w:rsidRDefault="00DE54A8" w:rsidP="00AA48AA">
            <w:pPr>
              <w:jc w:val="center"/>
              <w:rPr>
                <w:rFonts w:eastAsia="Calibri"/>
                <w:color w:val="663300"/>
                <w:sz w:val="28"/>
                <w:szCs w:val="28"/>
              </w:rPr>
            </w:pPr>
          </w:p>
          <w:p w:rsidR="00DE54A8" w:rsidRDefault="00DE54A8" w:rsidP="00AA48AA">
            <w:pPr>
              <w:jc w:val="center"/>
              <w:rPr>
                <w:rFonts w:eastAsia="Calibri"/>
                <w:color w:val="663300"/>
                <w:sz w:val="28"/>
                <w:szCs w:val="28"/>
              </w:rPr>
            </w:pPr>
          </w:p>
          <w:p w:rsidR="00DE54A8" w:rsidRPr="001150EA" w:rsidRDefault="00DE54A8" w:rsidP="00AA48AA">
            <w:pPr>
              <w:rPr>
                <w:rFonts w:eastAsia="Calibri"/>
                <w:color w:val="CC3300"/>
                <w:sz w:val="28"/>
                <w:szCs w:val="28"/>
              </w:rPr>
            </w:pPr>
          </w:p>
        </w:tc>
      </w:tr>
    </w:tbl>
    <w:p w:rsidR="00DE54A8" w:rsidRDefault="00DE54A8" w:rsidP="00DE54A8">
      <w:pPr>
        <w:rPr>
          <w:b/>
          <w:sz w:val="28"/>
          <w:szCs w:val="28"/>
        </w:rPr>
      </w:pPr>
    </w:p>
    <w:p w:rsidR="00C579B6" w:rsidRDefault="00C579B6" w:rsidP="00DE54A8">
      <w:pPr>
        <w:rPr>
          <w:sz w:val="28"/>
          <w:szCs w:val="28"/>
        </w:rPr>
      </w:pPr>
    </w:p>
    <w:p w:rsidR="00DE54A8" w:rsidRDefault="00DE54A8" w:rsidP="00DE54A8">
      <w:pPr>
        <w:rPr>
          <w:sz w:val="28"/>
          <w:szCs w:val="28"/>
        </w:rPr>
      </w:pPr>
      <w:r w:rsidRPr="00546306">
        <w:rPr>
          <w:sz w:val="28"/>
          <w:szCs w:val="28"/>
        </w:rPr>
        <w:t>Пояснительная записка</w:t>
      </w:r>
    </w:p>
    <w:p w:rsidR="00464FAE" w:rsidRDefault="00464FAE" w:rsidP="00DE54A8">
      <w:pPr>
        <w:rPr>
          <w:sz w:val="28"/>
          <w:szCs w:val="28"/>
        </w:rPr>
      </w:pPr>
    </w:p>
    <w:p w:rsidR="00421509" w:rsidRPr="00421509" w:rsidRDefault="00421509" w:rsidP="00421509">
      <w:pPr>
        <w:ind w:firstLine="709"/>
        <w:rPr>
          <w:sz w:val="28"/>
          <w:szCs w:val="28"/>
        </w:rPr>
      </w:pPr>
      <w:r w:rsidRPr="00421509">
        <w:rPr>
          <w:sz w:val="28"/>
          <w:szCs w:val="28"/>
        </w:rPr>
        <w:t>Юному гражданину очень важно хорошо знать историческую и современную символику государства. Это непременное условие его социального и личностного становления, кроме того, знакомство с символами государства приводит школьников к тому, что к существовавшим и существующим символам государства надо относиться с уважением, чтить их как памятники прошлого и достояние современности. Формирование уважения к символам государства является составной частью воспитания гражданина России.</w:t>
      </w:r>
    </w:p>
    <w:p w:rsidR="00421509" w:rsidRDefault="00421509" w:rsidP="00421509">
      <w:pPr>
        <w:ind w:firstLine="709"/>
        <w:rPr>
          <w:sz w:val="28"/>
          <w:szCs w:val="28"/>
        </w:rPr>
      </w:pPr>
      <w:r w:rsidRPr="00421509">
        <w:rPr>
          <w:sz w:val="28"/>
          <w:szCs w:val="28"/>
        </w:rPr>
        <w:t xml:space="preserve">Предлагаю разработку классного часа о государственных символах для  </w:t>
      </w:r>
      <w:r w:rsidR="00F01AFF">
        <w:rPr>
          <w:sz w:val="28"/>
          <w:szCs w:val="28"/>
        </w:rPr>
        <w:t>учащихся 6-10 классов средней школы.</w:t>
      </w:r>
      <w:r w:rsidRPr="00421509">
        <w:rPr>
          <w:sz w:val="28"/>
          <w:szCs w:val="28"/>
        </w:rPr>
        <w:t xml:space="preserve"> </w:t>
      </w:r>
    </w:p>
    <w:p w:rsidR="00F66A99" w:rsidRDefault="00F66A99" w:rsidP="00DE54A8">
      <w:pPr>
        <w:rPr>
          <w:sz w:val="28"/>
          <w:szCs w:val="28"/>
        </w:rPr>
      </w:pPr>
    </w:p>
    <w:p w:rsidR="00F66A99" w:rsidRDefault="00F66A99" w:rsidP="00F66A99">
      <w:pPr>
        <w:rPr>
          <w:sz w:val="28"/>
          <w:szCs w:val="28"/>
        </w:rPr>
      </w:pPr>
      <w:r w:rsidRPr="00F66A99">
        <w:rPr>
          <w:sz w:val="28"/>
          <w:szCs w:val="28"/>
        </w:rPr>
        <w:t>Цели:</w:t>
      </w:r>
    </w:p>
    <w:p w:rsidR="00F66A99" w:rsidRPr="00F66A99" w:rsidRDefault="00F66A99" w:rsidP="00F66A99">
      <w:pPr>
        <w:rPr>
          <w:sz w:val="28"/>
          <w:szCs w:val="28"/>
        </w:rPr>
      </w:pPr>
      <w:r w:rsidRPr="00F66A99">
        <w:rPr>
          <w:sz w:val="28"/>
          <w:szCs w:val="28"/>
        </w:rPr>
        <w:t xml:space="preserve">1. расширить и закрепить знания учащихся об </w:t>
      </w:r>
      <w:r>
        <w:rPr>
          <w:sz w:val="28"/>
          <w:szCs w:val="28"/>
        </w:rPr>
        <w:t xml:space="preserve">истории формирования российской </w:t>
      </w:r>
      <w:r w:rsidRPr="00F66A99">
        <w:rPr>
          <w:sz w:val="28"/>
          <w:szCs w:val="28"/>
        </w:rPr>
        <w:t>символики;</w:t>
      </w:r>
    </w:p>
    <w:p w:rsidR="00F66A99" w:rsidRPr="00F66A99" w:rsidRDefault="00F66A99" w:rsidP="00F66A99">
      <w:pPr>
        <w:rPr>
          <w:sz w:val="28"/>
          <w:szCs w:val="28"/>
        </w:rPr>
      </w:pPr>
      <w:r w:rsidRPr="00F66A99">
        <w:rPr>
          <w:sz w:val="28"/>
          <w:szCs w:val="28"/>
        </w:rPr>
        <w:t>2. способствовать формированию уважительного отношения к государственной</w:t>
      </w:r>
      <w:r>
        <w:rPr>
          <w:sz w:val="28"/>
          <w:szCs w:val="28"/>
        </w:rPr>
        <w:t xml:space="preserve"> </w:t>
      </w:r>
      <w:r w:rsidRPr="00F66A99">
        <w:rPr>
          <w:sz w:val="28"/>
          <w:szCs w:val="28"/>
        </w:rPr>
        <w:t>символике и чувства гражданского самосознания;</w:t>
      </w:r>
    </w:p>
    <w:p w:rsidR="00F66A99" w:rsidRPr="00F66A99" w:rsidRDefault="00F66A99" w:rsidP="00F66A99">
      <w:pPr>
        <w:rPr>
          <w:sz w:val="28"/>
          <w:szCs w:val="28"/>
        </w:rPr>
      </w:pPr>
      <w:r w:rsidRPr="00F66A99">
        <w:rPr>
          <w:sz w:val="28"/>
          <w:szCs w:val="28"/>
        </w:rPr>
        <w:t xml:space="preserve">3. способствовать осознанию учащимися такого понятия </w:t>
      </w:r>
      <w:r>
        <w:rPr>
          <w:sz w:val="28"/>
          <w:szCs w:val="28"/>
        </w:rPr>
        <w:t xml:space="preserve">как защита чести страны, школы, </w:t>
      </w:r>
      <w:r w:rsidRPr="00F66A99">
        <w:rPr>
          <w:sz w:val="28"/>
          <w:szCs w:val="28"/>
        </w:rPr>
        <w:t>класса и личного достоинства;</w:t>
      </w:r>
    </w:p>
    <w:p w:rsidR="00F66A99" w:rsidRPr="00F66A99" w:rsidRDefault="00F66A99" w:rsidP="00F66A99">
      <w:pPr>
        <w:rPr>
          <w:sz w:val="28"/>
          <w:szCs w:val="28"/>
        </w:rPr>
      </w:pPr>
      <w:r w:rsidRPr="00F66A99">
        <w:rPr>
          <w:sz w:val="28"/>
          <w:szCs w:val="28"/>
        </w:rPr>
        <w:t>4. воспитание чувства гордости и уважения к своей стране;</w:t>
      </w:r>
    </w:p>
    <w:p w:rsidR="00F66A99" w:rsidRDefault="00F66A99" w:rsidP="00F66A99">
      <w:pPr>
        <w:rPr>
          <w:sz w:val="28"/>
          <w:szCs w:val="28"/>
        </w:rPr>
      </w:pPr>
      <w:r w:rsidRPr="00F66A99">
        <w:rPr>
          <w:sz w:val="28"/>
          <w:szCs w:val="28"/>
        </w:rPr>
        <w:t>5. продолжить формирование умений и навыков работ</w:t>
      </w:r>
      <w:r>
        <w:rPr>
          <w:sz w:val="28"/>
          <w:szCs w:val="28"/>
        </w:rPr>
        <w:t xml:space="preserve">ы в команде, принимать решения, отстаивать свое </w:t>
      </w:r>
      <w:r w:rsidRPr="00F66A99">
        <w:rPr>
          <w:sz w:val="28"/>
          <w:szCs w:val="28"/>
        </w:rPr>
        <w:t>мнение.</w:t>
      </w:r>
      <w:r w:rsidRPr="00F66A99">
        <w:rPr>
          <w:sz w:val="28"/>
          <w:szCs w:val="28"/>
        </w:rPr>
        <w:cr/>
      </w:r>
    </w:p>
    <w:p w:rsidR="00DE54A8" w:rsidRPr="00F01AFF" w:rsidRDefault="00DE54A8" w:rsidP="00F66A99">
      <w:pPr>
        <w:rPr>
          <w:rFonts w:ascii="Tahoma" w:hAnsi="Tahoma" w:cs="Tahoma"/>
          <w:color w:val="000000"/>
          <w:sz w:val="28"/>
          <w:szCs w:val="28"/>
        </w:rPr>
      </w:pPr>
      <w:r w:rsidRPr="00F01AFF">
        <w:rPr>
          <w:b/>
          <w:bCs/>
          <w:color w:val="000000"/>
          <w:sz w:val="28"/>
          <w:szCs w:val="28"/>
          <w:u w:val="single"/>
        </w:rPr>
        <w:t>Задачи:</w:t>
      </w:r>
    </w:p>
    <w:p w:rsidR="00DE54A8" w:rsidRPr="00F01AFF" w:rsidRDefault="00DE54A8" w:rsidP="00DE54A8">
      <w:pPr>
        <w:pStyle w:val="a8"/>
        <w:numPr>
          <w:ilvl w:val="0"/>
          <w:numId w:val="8"/>
        </w:numPr>
        <w:rPr>
          <w:rFonts w:ascii="Tahoma" w:hAnsi="Tahoma" w:cs="Tahoma"/>
          <w:color w:val="000000"/>
          <w:sz w:val="28"/>
          <w:szCs w:val="28"/>
        </w:rPr>
      </w:pPr>
      <w:r w:rsidRPr="00F01AFF">
        <w:rPr>
          <w:color w:val="000000"/>
          <w:sz w:val="28"/>
          <w:szCs w:val="28"/>
        </w:rPr>
        <w:t>Воспитание у детей уважительного отношения к государственным символам России, своего региона, своей организации.</w:t>
      </w:r>
    </w:p>
    <w:p w:rsidR="00DE54A8" w:rsidRPr="00F01AFF" w:rsidRDefault="00DE54A8" w:rsidP="00DE54A8">
      <w:pPr>
        <w:pStyle w:val="a8"/>
        <w:numPr>
          <w:ilvl w:val="0"/>
          <w:numId w:val="8"/>
        </w:numPr>
        <w:rPr>
          <w:rFonts w:ascii="Tahoma" w:hAnsi="Tahoma" w:cs="Tahoma"/>
          <w:color w:val="000000"/>
          <w:sz w:val="28"/>
          <w:szCs w:val="28"/>
        </w:rPr>
      </w:pPr>
      <w:r w:rsidRPr="00F01AFF">
        <w:rPr>
          <w:color w:val="000000"/>
          <w:sz w:val="28"/>
          <w:szCs w:val="28"/>
        </w:rPr>
        <w:t>Расширение представлений учащихся о современной государственной символике, о преемственности в ней.</w:t>
      </w:r>
    </w:p>
    <w:p w:rsidR="00DE54A8" w:rsidRPr="00F01AFF" w:rsidRDefault="00DE54A8" w:rsidP="00DE54A8">
      <w:pPr>
        <w:pStyle w:val="a8"/>
        <w:numPr>
          <w:ilvl w:val="0"/>
          <w:numId w:val="8"/>
        </w:numPr>
        <w:rPr>
          <w:rFonts w:ascii="Tahoma" w:hAnsi="Tahoma" w:cs="Tahoma"/>
          <w:color w:val="000000"/>
          <w:sz w:val="28"/>
          <w:szCs w:val="28"/>
        </w:rPr>
      </w:pPr>
      <w:r w:rsidRPr="00F01AFF">
        <w:rPr>
          <w:color w:val="000000"/>
          <w:sz w:val="28"/>
          <w:szCs w:val="28"/>
        </w:rPr>
        <w:t>Воспитание патриотизма и гражданственности.</w:t>
      </w:r>
    </w:p>
    <w:p w:rsidR="00DE54A8" w:rsidRPr="00F01AFF" w:rsidRDefault="00DE54A8" w:rsidP="00DE54A8">
      <w:pPr>
        <w:pStyle w:val="a8"/>
        <w:numPr>
          <w:ilvl w:val="0"/>
          <w:numId w:val="8"/>
        </w:numPr>
        <w:rPr>
          <w:rFonts w:ascii="Tahoma" w:hAnsi="Tahoma" w:cs="Tahoma"/>
          <w:color w:val="000000"/>
          <w:sz w:val="28"/>
          <w:szCs w:val="28"/>
        </w:rPr>
      </w:pPr>
      <w:r w:rsidRPr="00F01AFF">
        <w:rPr>
          <w:color w:val="000000"/>
          <w:sz w:val="28"/>
          <w:szCs w:val="28"/>
        </w:rPr>
        <w:t>Развитие познавательных и творческих способностей.</w:t>
      </w:r>
    </w:p>
    <w:p w:rsidR="00DE54A8" w:rsidRPr="001150EA" w:rsidRDefault="00DE54A8" w:rsidP="00DE54A8">
      <w:pPr>
        <w:pStyle w:val="p11"/>
        <w:shd w:val="clear" w:color="auto" w:fill="FFFFFF"/>
        <w:spacing w:after="120" w:afterAutospacing="0"/>
        <w:rPr>
          <w:color w:val="000000"/>
          <w:sz w:val="28"/>
          <w:szCs w:val="28"/>
        </w:rPr>
      </w:pPr>
      <w:r>
        <w:rPr>
          <w:rStyle w:val="s3"/>
          <w:b/>
          <w:bCs/>
          <w:i/>
          <w:iCs/>
          <w:color w:val="000000"/>
          <w:sz w:val="28"/>
          <w:szCs w:val="28"/>
          <w:u w:val="single"/>
        </w:rPr>
        <w:t>Форма пр</w:t>
      </w:r>
      <w:r w:rsidRPr="001150EA">
        <w:rPr>
          <w:rStyle w:val="s3"/>
          <w:b/>
          <w:bCs/>
          <w:i/>
          <w:iCs/>
          <w:color w:val="000000"/>
          <w:sz w:val="28"/>
          <w:szCs w:val="28"/>
          <w:u w:val="single"/>
        </w:rPr>
        <w:t>оведения:</w:t>
      </w:r>
      <w:r w:rsidRPr="001150EA">
        <w:rPr>
          <w:rStyle w:val="apple-converted-space"/>
          <w:color w:val="000000"/>
          <w:sz w:val="28"/>
          <w:szCs w:val="28"/>
        </w:rPr>
        <w:t> </w:t>
      </w:r>
      <w:r w:rsidR="00F66A99">
        <w:rPr>
          <w:rStyle w:val="apple-converted-space"/>
          <w:color w:val="000000"/>
          <w:sz w:val="28"/>
          <w:szCs w:val="28"/>
        </w:rPr>
        <w:t>литературно-музыкальная композиция</w:t>
      </w:r>
    </w:p>
    <w:p w:rsidR="00F66A99" w:rsidRDefault="00DE54A8" w:rsidP="00DE54A8">
      <w:pPr>
        <w:shd w:val="clear" w:color="auto" w:fill="FFFFFF"/>
        <w:spacing w:before="100" w:beforeAutospacing="1" w:after="120"/>
      </w:pPr>
      <w:r w:rsidRPr="001150EA">
        <w:rPr>
          <w:b/>
          <w:bCs/>
          <w:i/>
          <w:iCs/>
          <w:color w:val="000000"/>
          <w:sz w:val="28"/>
          <w:szCs w:val="28"/>
          <w:u w:val="single"/>
        </w:rPr>
        <w:t>Оформление и оборудование:</w:t>
      </w:r>
      <w:r w:rsidR="00F66A99" w:rsidRPr="00F66A99">
        <w:t xml:space="preserve"> </w:t>
      </w:r>
    </w:p>
    <w:p w:rsidR="00DE54A8" w:rsidRPr="001150EA" w:rsidRDefault="00DE54A8" w:rsidP="00DE54A8">
      <w:pPr>
        <w:shd w:val="clear" w:color="auto" w:fill="FFFFFF"/>
        <w:spacing w:before="100" w:beforeAutospacing="1" w:after="120"/>
        <w:rPr>
          <w:color w:val="000000"/>
          <w:sz w:val="28"/>
          <w:szCs w:val="28"/>
        </w:rPr>
      </w:pPr>
      <w:r w:rsidRPr="001150EA">
        <w:rPr>
          <w:color w:val="000000"/>
          <w:sz w:val="28"/>
          <w:szCs w:val="28"/>
        </w:rPr>
        <w:t xml:space="preserve">Оформление читального зала библиотеки: </w:t>
      </w:r>
    </w:p>
    <w:p w:rsidR="00DE54A8" w:rsidRPr="001150EA" w:rsidRDefault="00DE54A8" w:rsidP="00DE54A8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before="100" w:beforeAutospacing="1" w:after="120"/>
        <w:ind w:left="714" w:hanging="357"/>
        <w:rPr>
          <w:color w:val="000000"/>
          <w:sz w:val="28"/>
          <w:szCs w:val="28"/>
        </w:rPr>
      </w:pPr>
      <w:r w:rsidRPr="001150EA">
        <w:rPr>
          <w:color w:val="000000"/>
          <w:sz w:val="28"/>
          <w:szCs w:val="28"/>
        </w:rPr>
        <w:t xml:space="preserve">выставка книг </w:t>
      </w:r>
    </w:p>
    <w:p w:rsidR="00DE54A8" w:rsidRPr="001150EA" w:rsidRDefault="00DE54A8" w:rsidP="00DE54A8">
      <w:pPr>
        <w:widowControl/>
        <w:numPr>
          <w:ilvl w:val="0"/>
          <w:numId w:val="6"/>
        </w:numPr>
        <w:shd w:val="clear" w:color="auto" w:fill="FFFFFF"/>
        <w:autoSpaceDE/>
        <w:autoSpaceDN/>
        <w:adjustRightInd/>
        <w:spacing w:before="100" w:beforeAutospacing="1" w:after="120"/>
        <w:ind w:left="714" w:hanging="357"/>
        <w:rPr>
          <w:color w:val="000000"/>
          <w:sz w:val="28"/>
          <w:szCs w:val="28"/>
        </w:rPr>
      </w:pPr>
      <w:r w:rsidRPr="001150EA">
        <w:rPr>
          <w:color w:val="000000"/>
          <w:sz w:val="28"/>
          <w:szCs w:val="28"/>
        </w:rPr>
        <w:t>Компьютер, ноутбук и телевизор для показа презентации.</w:t>
      </w:r>
    </w:p>
    <w:p w:rsidR="00DE54A8" w:rsidRPr="001150EA" w:rsidRDefault="00DE54A8" w:rsidP="00DE54A8">
      <w:pPr>
        <w:widowControl/>
        <w:numPr>
          <w:ilvl w:val="0"/>
          <w:numId w:val="6"/>
        </w:numPr>
        <w:ind w:left="714" w:hanging="357"/>
        <w:rPr>
          <w:sz w:val="28"/>
          <w:szCs w:val="28"/>
        </w:rPr>
      </w:pPr>
      <w:r w:rsidRPr="001150EA">
        <w:rPr>
          <w:sz w:val="28"/>
          <w:szCs w:val="28"/>
        </w:rPr>
        <w:t>компьютерная презентация «</w:t>
      </w:r>
      <w:r w:rsidR="00F66A99">
        <w:rPr>
          <w:sz w:val="28"/>
          <w:szCs w:val="28"/>
        </w:rPr>
        <w:t>Символика России</w:t>
      </w:r>
      <w:r w:rsidRPr="001150EA">
        <w:rPr>
          <w:sz w:val="28"/>
          <w:szCs w:val="28"/>
        </w:rPr>
        <w:t>»</w:t>
      </w:r>
    </w:p>
    <w:p w:rsidR="00F01AFF" w:rsidRDefault="00F01AFF" w:rsidP="005A0820">
      <w:pPr>
        <w:jc w:val="center"/>
        <w:rPr>
          <w:rFonts w:ascii="Bookman Old Style" w:hAnsi="Bookman Old Style"/>
          <w:sz w:val="28"/>
          <w:szCs w:val="28"/>
        </w:rPr>
      </w:pPr>
    </w:p>
    <w:p w:rsidR="00F01AFF" w:rsidRDefault="00F01AFF" w:rsidP="005A0820">
      <w:pPr>
        <w:jc w:val="center"/>
        <w:rPr>
          <w:rFonts w:ascii="Bookman Old Style" w:hAnsi="Bookman Old Style"/>
          <w:sz w:val="28"/>
          <w:szCs w:val="28"/>
        </w:rPr>
      </w:pPr>
    </w:p>
    <w:p w:rsidR="00F01AFF" w:rsidRDefault="00F01AFF" w:rsidP="005A0820">
      <w:pPr>
        <w:jc w:val="center"/>
        <w:rPr>
          <w:rFonts w:ascii="Bookman Old Style" w:hAnsi="Bookman Old Style"/>
          <w:sz w:val="28"/>
          <w:szCs w:val="28"/>
        </w:rPr>
      </w:pPr>
    </w:p>
    <w:p w:rsidR="00F01AFF" w:rsidRDefault="00F01AFF" w:rsidP="005A0820">
      <w:pPr>
        <w:jc w:val="center"/>
        <w:rPr>
          <w:rFonts w:ascii="Bookman Old Style" w:hAnsi="Bookman Old Style"/>
          <w:sz w:val="28"/>
          <w:szCs w:val="28"/>
        </w:rPr>
      </w:pPr>
    </w:p>
    <w:p w:rsidR="00155895" w:rsidRDefault="00464FAE" w:rsidP="005A0820">
      <w:pPr>
        <w:jc w:val="center"/>
        <w:rPr>
          <w:rFonts w:ascii="Bookman Old Style" w:hAnsi="Bookman Old Style"/>
          <w:b/>
          <w:sz w:val="28"/>
          <w:szCs w:val="28"/>
        </w:rPr>
      </w:pPr>
      <w:r w:rsidRPr="00155895">
        <w:rPr>
          <w:rFonts w:ascii="Bookman Old Style" w:hAnsi="Bookman Old Style"/>
          <w:sz w:val="28"/>
          <w:szCs w:val="28"/>
        </w:rPr>
        <w:t>Сценарий литературно-музыкальной композиции</w:t>
      </w:r>
      <w:r>
        <w:rPr>
          <w:rFonts w:ascii="Bookman Old Style" w:hAnsi="Bookman Old Style"/>
          <w:b/>
          <w:sz w:val="28"/>
          <w:szCs w:val="28"/>
        </w:rPr>
        <w:t xml:space="preserve"> </w:t>
      </w:r>
    </w:p>
    <w:p w:rsidR="005A0820" w:rsidRPr="005A0820" w:rsidRDefault="005A0820" w:rsidP="005A0820">
      <w:pPr>
        <w:jc w:val="center"/>
        <w:rPr>
          <w:rFonts w:ascii="Bookman Old Style" w:hAnsi="Bookman Old Style"/>
          <w:b/>
          <w:sz w:val="28"/>
          <w:szCs w:val="28"/>
        </w:rPr>
      </w:pPr>
      <w:r w:rsidRPr="005A0820">
        <w:rPr>
          <w:rFonts w:ascii="Bookman Old Style" w:hAnsi="Bookman Old Style"/>
          <w:b/>
          <w:sz w:val="28"/>
          <w:szCs w:val="28"/>
        </w:rPr>
        <w:t>«Символика России»</w:t>
      </w:r>
    </w:p>
    <w:p w:rsidR="00950C17" w:rsidRPr="0006045E" w:rsidRDefault="00950C17" w:rsidP="00950C17">
      <w:pPr>
        <w:ind w:left="709" w:firstLine="720"/>
        <w:jc w:val="both"/>
        <w:rPr>
          <w:rFonts w:ascii="Bookman Old Style" w:hAnsi="Bookman Old Style"/>
          <w:sz w:val="28"/>
          <w:szCs w:val="28"/>
        </w:rPr>
      </w:pPr>
    </w:p>
    <w:tbl>
      <w:tblPr>
        <w:tblW w:w="1020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8453"/>
      </w:tblGrid>
      <w:tr w:rsidR="004D30AC" w:rsidRPr="00477E87" w:rsidTr="00155895">
        <w:tc>
          <w:tcPr>
            <w:tcW w:w="1753" w:type="dxa"/>
            <w:shd w:val="clear" w:color="auto" w:fill="auto"/>
          </w:tcPr>
          <w:p w:rsidR="004D30AC" w:rsidRPr="00477E87" w:rsidRDefault="004D30AC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1 слайд</w:t>
            </w:r>
          </w:p>
          <w:p w:rsidR="00554276" w:rsidRPr="00477E87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120650</wp:posOffset>
                  </wp:positionV>
                  <wp:extent cx="965200" cy="721360"/>
                  <wp:effectExtent l="0" t="0" r="6350" b="254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3" w:type="dxa"/>
            <w:shd w:val="clear" w:color="auto" w:fill="auto"/>
          </w:tcPr>
          <w:p w:rsidR="009B0FB1" w:rsidRPr="00477E87" w:rsidRDefault="009B0FB1" w:rsidP="009B0FB1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</w:p>
          <w:p w:rsidR="009B0FB1" w:rsidRDefault="009B0FB1" w:rsidP="009B0FB1">
            <w:pPr>
              <w:shd w:val="clear" w:color="auto" w:fill="FFFFFF"/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9B0FB1">
              <w:rPr>
                <w:rFonts w:ascii="Bookman Old Style" w:hAnsi="Bookman Old Style" w:cs="Helvetica"/>
                <w:color w:val="333333"/>
                <w:sz w:val="28"/>
                <w:szCs w:val="28"/>
                <w:shd w:val="clear" w:color="auto" w:fill="FFFFFF"/>
              </w:rPr>
              <w:t xml:space="preserve">Добрый день, дорогие друзья! Сегодня мы поговорим о государственных символах нашей страны, </w:t>
            </w:r>
            <w:r>
              <w:rPr>
                <w:rFonts w:ascii="Bookman Old Style" w:hAnsi="Bookman Old Style" w:cs="Helvetica"/>
                <w:color w:val="333333"/>
                <w:sz w:val="28"/>
                <w:szCs w:val="28"/>
                <w:shd w:val="clear" w:color="auto" w:fill="FFFFFF"/>
              </w:rPr>
              <w:t>и Калининградской области.</w:t>
            </w:r>
            <w:r w:rsidRPr="009B0FB1">
              <w:rPr>
                <w:rFonts w:ascii="Bookman Old Style" w:hAnsi="Bookman Old Style" w:cs="Helvetica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06045E">
              <w:rPr>
                <w:rFonts w:ascii="Bookman Old Style" w:hAnsi="Bookman Old Style"/>
                <w:color w:val="000000"/>
                <w:spacing w:val="-1"/>
                <w:sz w:val="28"/>
                <w:szCs w:val="28"/>
              </w:rPr>
              <w:t>Каждому человеку должны быть хорошо из</w:t>
            </w:r>
            <w:r w:rsidRPr="0006045E">
              <w:rPr>
                <w:rFonts w:ascii="Bookman Old Style" w:hAnsi="Bookman Old Style"/>
                <w:color w:val="000000"/>
                <w:spacing w:val="-1"/>
                <w:sz w:val="28"/>
                <w:szCs w:val="28"/>
              </w:rPr>
              <w:softHyphen/>
              <w:t>вестны символы государства, в котором он жи</w:t>
            </w:r>
            <w:r w:rsidRPr="0006045E">
              <w:rPr>
                <w:rFonts w:ascii="Bookman Old Style" w:hAnsi="Bookman Old Style"/>
                <w:color w:val="000000"/>
                <w:spacing w:val="-1"/>
                <w:sz w:val="28"/>
                <w:szCs w:val="28"/>
              </w:rPr>
              <w:softHyphen/>
            </w:r>
            <w:r w:rsidRPr="0006045E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вет - флаг, герб, гимн. Ведь они сопровождают </w:t>
            </w:r>
            <w:r w:rsidRPr="0006045E">
              <w:rPr>
                <w:rFonts w:ascii="Bookman Old Style" w:hAnsi="Bookman Old Style"/>
                <w:color w:val="000000"/>
                <w:spacing w:val="-1"/>
                <w:sz w:val="28"/>
                <w:szCs w:val="28"/>
              </w:rPr>
              <w:t xml:space="preserve">нас всю жизнь, мы не всегда это замечаем, но </w:t>
            </w:r>
            <w:r w:rsidRPr="0006045E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каждое событие государственного масштаба </w:t>
            </w:r>
            <w:r w:rsidRPr="0006045E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происходит под сенью этих символов.</w:t>
            </w:r>
          </w:p>
          <w:p w:rsidR="004D30AC" w:rsidRPr="00E41ACB" w:rsidRDefault="00F5302B" w:rsidP="00E41ACB">
            <w:pPr>
              <w:pStyle w:val="a8"/>
              <w:spacing w:before="0" w:beforeAutospacing="0" w:after="0" w:afterAutospacing="0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F5302B">
              <w:rPr>
                <w:rFonts w:ascii="Bookman Old Style" w:hAnsi="Bookman Old Style"/>
                <w:color w:val="000000"/>
                <w:sz w:val="28"/>
                <w:szCs w:val="28"/>
              </w:rPr>
              <w:t>Наверное, каждый человек, способный ощущать себя как частицу своей Родины, испытывает законное чувство гордости, слушая стихи и песни, посвященные родной земле…</w:t>
            </w:r>
          </w:p>
        </w:tc>
      </w:tr>
      <w:tr w:rsidR="009B0FB1" w:rsidRPr="00477E87" w:rsidTr="00155895">
        <w:tc>
          <w:tcPr>
            <w:tcW w:w="1753" w:type="dxa"/>
            <w:shd w:val="clear" w:color="auto" w:fill="auto"/>
          </w:tcPr>
          <w:p w:rsidR="009B0FB1" w:rsidRPr="009B0FB1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 w:rsidRPr="009B0FB1">
              <w:rPr>
                <w:rFonts w:ascii="Bookman Old Style" w:hAnsi="Bookman Old Style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223520</wp:posOffset>
                  </wp:positionV>
                  <wp:extent cx="971550" cy="733425"/>
                  <wp:effectExtent l="0" t="0" r="0" b="9525"/>
                  <wp:wrapThrough wrapText="bothSides">
                    <wp:wrapPolygon edited="0">
                      <wp:start x="0" y="0"/>
                      <wp:lineTo x="0" y="21319"/>
                      <wp:lineTo x="21176" y="21319"/>
                      <wp:lineTo x="21176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0FB1" w:rsidRPr="009B0FB1">
              <w:rPr>
                <w:rFonts w:ascii="Bookman Old Style" w:hAnsi="Bookman Old Style"/>
                <w:b/>
                <w:noProof/>
                <w:sz w:val="28"/>
                <w:szCs w:val="28"/>
              </w:rPr>
              <w:t>2 слайд</w:t>
            </w:r>
          </w:p>
          <w:p w:rsidR="00631277" w:rsidRPr="00477E87" w:rsidRDefault="00631277" w:rsidP="00631277">
            <w:pPr>
              <w:spacing w:line="322" w:lineRule="exact"/>
              <w:rPr>
                <w:rFonts w:ascii="Bookman Old Style" w:hAnsi="Bookman Old Style"/>
                <w:noProof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9B0FB1" w:rsidRPr="00477E87" w:rsidRDefault="009B0FB1" w:rsidP="00155895">
            <w:pPr>
              <w:shd w:val="clear" w:color="auto" w:fill="FFFFFF"/>
              <w:spacing w:line="322" w:lineRule="exact"/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Видеоклип «С чего начинается Родина»</w:t>
            </w:r>
            <w:r w:rsidR="00155895" w:rsidRPr="00020B4F">
              <w:rPr>
                <w:rFonts w:ascii="Bookman Old Style" w:hAnsi="Bookman Old Style"/>
                <w:color w:val="000000"/>
                <w:sz w:val="28"/>
                <w:szCs w:val="28"/>
              </w:rPr>
              <w:t xml:space="preserve"> Продолжительность 1:19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  <w:u w:val="single"/>
              </w:rPr>
              <w:t>Демонстрируется видеофрагмент со слов: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z w:val="28"/>
                <w:szCs w:val="28"/>
              </w:rPr>
              <w:t>«С чего начинается Родина…»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z w:val="28"/>
                <w:szCs w:val="28"/>
                <w:u w:val="single"/>
              </w:rPr>
              <w:t>до слов:</w:t>
            </w:r>
          </w:p>
          <w:p w:rsidR="009B0FB1" w:rsidRPr="00631277" w:rsidRDefault="00707792" w:rsidP="00155895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z w:val="28"/>
                <w:szCs w:val="28"/>
              </w:rPr>
              <w:t>«…И с этой дороги проселочной, которой не видно конца…»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4D30AC" w:rsidRPr="00477E87" w:rsidRDefault="00E41ACB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3</w:t>
            </w:r>
            <w:r w:rsidR="004D30AC"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 xml:space="preserve"> слайд</w:t>
            </w:r>
          </w:p>
          <w:p w:rsidR="00735058" w:rsidRPr="00477E87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90170</wp:posOffset>
                  </wp:positionV>
                  <wp:extent cx="965200" cy="721360"/>
                  <wp:effectExtent l="0" t="0" r="6350" b="254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3" w:type="dxa"/>
            <w:shd w:val="clear" w:color="auto" w:fill="auto"/>
          </w:tcPr>
          <w:p w:rsidR="0006045E" w:rsidRPr="00477E87" w:rsidRDefault="0006045E" w:rsidP="00477E87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</w:p>
          <w:p w:rsidR="00D959F0" w:rsidRPr="00477E87" w:rsidRDefault="00D959F0" w:rsidP="00D959F0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 xml:space="preserve">Родина, Отечество... Как мы понимаем эти слова? </w:t>
            </w:r>
          </w:p>
          <w:p w:rsidR="004D30AC" w:rsidRPr="00477E87" w:rsidRDefault="00D959F0" w:rsidP="00477E87">
            <w:pPr>
              <w:spacing w:line="322" w:lineRule="exact"/>
              <w:jc w:val="both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  <w:u w:val="single"/>
              </w:rPr>
            </w:pPr>
            <w:r w:rsidRPr="00D959F0">
              <w:rPr>
                <w:rFonts w:ascii="Bookman Old Style" w:hAnsi="Bookman Old Style"/>
                <w:b/>
                <w:i/>
                <w:color w:val="000000"/>
                <w:spacing w:val="1"/>
                <w:sz w:val="28"/>
                <w:szCs w:val="28"/>
              </w:rPr>
              <w:t>Щелчок:</w:t>
            </w:r>
            <w:r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 xml:space="preserve"> </w:t>
            </w:r>
            <w:r w:rsidR="004D30AC" w:rsidRPr="00477E87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 xml:space="preserve">Известный русский </w:t>
            </w:r>
            <w:r w:rsidR="004D30AC"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педагог К. Д. Ушинский писал: «Наше Отечество, наша Родина — матушка </w:t>
            </w:r>
            <w:r w:rsidR="004D30AC"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Россия. Отечеством мы зовем Россию потому, что в ней жили испокон веку </w:t>
            </w:r>
            <w:r w:rsidR="004D30AC"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отцы и деды наши. Родиной мы зовем ее потому, что в ней мы родились, в ней говорят родным нам языком, и все в ней для нас родное; а матерью — потому, что она вскормила нас своим хлебом, вспоила своими водами, </w:t>
            </w:r>
            <w:r w:rsidR="004D30AC"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выучила своему языку, как мать она защищает и бережет нас от всяких </w:t>
            </w:r>
            <w:r w:rsidR="004D30AC"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врагов... Много есть на свете и кроме России всяких хороших государств и </w:t>
            </w:r>
            <w:r w:rsidR="004D30AC"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>земель, но одна у человека родная мать - одна у него и Родина».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4D30AC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244475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1ACB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4</w:t>
            </w:r>
            <w:r w:rsidR="004D30AC"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 xml:space="preserve"> слайд</w:t>
            </w:r>
          </w:p>
          <w:p w:rsidR="00193426" w:rsidRPr="00477E87" w:rsidRDefault="00193426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06045E" w:rsidRPr="00477E87" w:rsidRDefault="0006045E" w:rsidP="00477E87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</w:p>
          <w:p w:rsidR="004D30AC" w:rsidRPr="00477E87" w:rsidRDefault="004D30AC" w:rsidP="00477E87">
            <w:pPr>
              <w:shd w:val="clear" w:color="auto" w:fill="FFFFFF"/>
              <w:spacing w:line="322" w:lineRule="exact"/>
              <w:ind w:left="29"/>
              <w:jc w:val="both"/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 xml:space="preserve">С этими словами трудно не согласиться, равно как и с тем, что каждое 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государство должно иметь свои государственные символы. Есть они и у России. Знаете ли вы, что является символами государственности России? </w:t>
            </w:r>
            <w:r w:rsidRPr="00477E87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 xml:space="preserve">(Флаг, герб и гимн.) </w:t>
            </w:r>
          </w:p>
          <w:p w:rsidR="00707792" w:rsidRDefault="004D30AC" w:rsidP="00707792">
            <w:pPr>
              <w:shd w:val="clear" w:color="auto" w:fill="FFFFFF"/>
              <w:spacing w:line="322" w:lineRule="exact"/>
              <w:ind w:left="19" w:firstLine="720"/>
              <w:jc w:val="both"/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lastRenderedPageBreak/>
              <w:t>У каждой страны есть свои символы, свое лицо...</w:t>
            </w:r>
            <w:r w:rsidR="00707792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707792" w:rsidRPr="00477E87" w:rsidRDefault="00707792" w:rsidP="00707792">
            <w:pPr>
              <w:shd w:val="clear" w:color="auto" w:fill="FFFFFF"/>
              <w:spacing w:line="322" w:lineRule="exact"/>
              <w:ind w:left="19" w:firstLine="720"/>
              <w:jc w:val="both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  <w:u w:val="single"/>
              </w:rPr>
            </w:pPr>
          </w:p>
        </w:tc>
      </w:tr>
      <w:tr w:rsidR="00193426" w:rsidRPr="00477E87" w:rsidTr="00155895">
        <w:tc>
          <w:tcPr>
            <w:tcW w:w="1753" w:type="dxa"/>
            <w:shd w:val="clear" w:color="auto" w:fill="auto"/>
          </w:tcPr>
          <w:p w:rsidR="00876335" w:rsidRPr="00631277" w:rsidRDefault="008135CF" w:rsidP="0063127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205105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3426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5</w:t>
            </w:r>
            <w:r w:rsidR="00193426"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 xml:space="preserve"> слай</w:t>
            </w:r>
            <w:r w:rsidR="00876335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д</w:t>
            </w:r>
          </w:p>
        </w:tc>
        <w:tc>
          <w:tcPr>
            <w:tcW w:w="8453" w:type="dxa"/>
            <w:shd w:val="clear" w:color="auto" w:fill="auto"/>
          </w:tcPr>
          <w:p w:rsidR="00193426" w:rsidRPr="00477E87" w:rsidRDefault="00193426" w:rsidP="00193426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193426" w:rsidRPr="00477E87" w:rsidRDefault="00193426" w:rsidP="00193426">
            <w:pPr>
              <w:shd w:val="clear" w:color="auto" w:fill="FFFFFF"/>
              <w:spacing w:line="322" w:lineRule="exact"/>
              <w:ind w:left="19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Видим изображение 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Эйфелевой башни — сразу представляем Францию, статую Свободы — США... </w:t>
            </w:r>
          </w:p>
          <w:p w:rsidR="00193426" w:rsidRPr="00477E87" w:rsidRDefault="00193426" w:rsidP="00477E87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4D30AC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276860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6335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6 слайд</w:t>
            </w:r>
          </w:p>
          <w:p w:rsidR="00876335" w:rsidRPr="00477E87" w:rsidRDefault="00876335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D959F0" w:rsidRPr="00477E87" w:rsidRDefault="0006045E" w:rsidP="00193426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="00D959F0"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D959F0" w:rsidRPr="00477E87" w:rsidRDefault="00D959F0" w:rsidP="00D959F0">
            <w:pPr>
              <w:shd w:val="clear" w:color="auto" w:fill="FFFFFF"/>
              <w:spacing w:line="322" w:lineRule="exact"/>
              <w:ind w:left="19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Символы России — Московский Кремль и Красная площадь, храм Василия Блаженного, памятник Минину и Пожарскому, Знамя Победы... </w:t>
            </w:r>
          </w:p>
          <w:p w:rsidR="004D30AC" w:rsidRPr="00477E87" w:rsidRDefault="00D959F0" w:rsidP="00D959F0">
            <w:pPr>
              <w:shd w:val="clear" w:color="auto" w:fill="FFFFFF"/>
              <w:spacing w:line="322" w:lineRule="exact"/>
              <w:ind w:left="19"/>
              <w:jc w:val="both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  <w:u w:val="single"/>
              </w:rPr>
            </w:pP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Называешь их — и словно переворачиваешь одну за другой страницы истории, каждая из которых — подвиг народа, его извечное стремление к счастью, добру, братской любви, т.е. к вершинам духа. </w:t>
            </w:r>
          </w:p>
        </w:tc>
      </w:tr>
      <w:tr w:rsidR="007E4FA3" w:rsidRPr="00477E87" w:rsidTr="00155895">
        <w:tc>
          <w:tcPr>
            <w:tcW w:w="1753" w:type="dxa"/>
            <w:shd w:val="clear" w:color="auto" w:fill="auto"/>
          </w:tcPr>
          <w:p w:rsidR="007E4FA3" w:rsidRPr="007E4FA3" w:rsidRDefault="008135CF" w:rsidP="007E4FA3">
            <w:pPr>
              <w:spacing w:line="322" w:lineRule="exact"/>
              <w:jc w:val="center"/>
              <w:rPr>
                <w:rFonts w:ascii="Bookman Old Style" w:hAnsi="Bookman Old Style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233680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FA3" w:rsidRPr="007E4FA3">
              <w:rPr>
                <w:rFonts w:ascii="Bookman Old Style" w:hAnsi="Bookman Old Style"/>
                <w:b/>
                <w:noProof/>
                <w:sz w:val="28"/>
                <w:szCs w:val="28"/>
              </w:rPr>
              <w:t>7 слайд</w:t>
            </w:r>
          </w:p>
        </w:tc>
        <w:tc>
          <w:tcPr>
            <w:tcW w:w="8453" w:type="dxa"/>
            <w:shd w:val="clear" w:color="auto" w:fill="auto"/>
          </w:tcPr>
          <w:p w:rsidR="007E4FA3" w:rsidRPr="007E4FA3" w:rsidRDefault="007E4FA3" w:rsidP="007E4FA3">
            <w:pPr>
              <w:shd w:val="clear" w:color="auto" w:fill="FFFFFF"/>
              <w:spacing w:line="322" w:lineRule="exact"/>
              <w:ind w:left="19"/>
              <w:jc w:val="both"/>
              <w:rPr>
                <w:rFonts w:ascii="Bookman Old Style" w:hAnsi="Bookman Old Style"/>
                <w:b/>
                <w:color w:val="000000"/>
                <w:spacing w:val="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b/>
                <w:color w:val="000000"/>
                <w:spacing w:val="3"/>
                <w:sz w:val="28"/>
                <w:szCs w:val="28"/>
              </w:rPr>
              <w:t>видео клип на песню</w:t>
            </w:r>
            <w:r w:rsidRPr="007E4FA3">
              <w:rPr>
                <w:rFonts w:ascii="Bookman Old Style" w:hAnsi="Bookman Old Style"/>
                <w:b/>
                <w:color w:val="000000"/>
                <w:spacing w:val="3"/>
                <w:sz w:val="28"/>
                <w:szCs w:val="28"/>
              </w:rPr>
              <w:t xml:space="preserve"> «Я люблю тебя Россия» исп. С. Лазарев. Музыка Д. Тухманова, слова М. Ножкина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3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3"/>
                <w:sz w:val="28"/>
                <w:szCs w:val="28"/>
                <w:u w:val="single"/>
              </w:rPr>
              <w:t>Демонстрируется видеофрагмент со слов: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«Я люблю тебя, Россия…»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3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3"/>
                <w:sz w:val="28"/>
                <w:szCs w:val="28"/>
                <w:u w:val="single"/>
              </w:rPr>
              <w:t>до слов:</w:t>
            </w:r>
          </w:p>
          <w:p w:rsidR="00631277" w:rsidRPr="00020B4F" w:rsidRDefault="00707792" w:rsidP="00172D02">
            <w:pPr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«…</w:t>
            </w:r>
            <w:r w:rsidR="00172D02"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Ты мне</w:t>
            </w:r>
            <w:r w:rsidR="00F01AF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,</w:t>
            </w:r>
            <w:r w:rsidR="00172D02"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Родина родная</w:t>
            </w:r>
            <w:r w:rsidR="00F01AF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,</w:t>
            </w:r>
            <w:r w:rsidR="00172D02"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вольной волей дорога…» </w:t>
            </w:r>
          </w:p>
          <w:p w:rsidR="007E4FA3" w:rsidRPr="00631277" w:rsidRDefault="00631277" w:rsidP="00172D02">
            <w:pPr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Продолжительность</w:t>
            </w:r>
            <w:r w:rsidR="00172D02"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 </w:t>
            </w:r>
            <w:r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1:44</w:t>
            </w:r>
            <w:r w:rsidR="00172D02" w:rsidRPr="00631277">
              <w:rPr>
                <w:rFonts w:ascii="Bookman Old Style" w:hAnsi="Bookman Old Style"/>
                <w:sz w:val="28"/>
                <w:szCs w:val="28"/>
              </w:rPr>
              <w:t xml:space="preserve">       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7E4FA3" w:rsidRDefault="007E4FA3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8</w:t>
            </w:r>
            <w:r w:rsidR="004D30AC"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 xml:space="preserve"> слайд</w:t>
            </w:r>
          </w:p>
          <w:p w:rsidR="004D30AC" w:rsidRPr="007E4FA3" w:rsidRDefault="008135CF" w:rsidP="007E4FA3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A66785"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>
                  <wp:extent cx="965200" cy="721360"/>
                  <wp:effectExtent l="0" t="0" r="6350" b="254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3" w:type="dxa"/>
            <w:shd w:val="clear" w:color="auto" w:fill="auto"/>
          </w:tcPr>
          <w:p w:rsidR="007E4FA3" w:rsidRPr="00477E87" w:rsidRDefault="007E4FA3" w:rsidP="007E4FA3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4D30AC" w:rsidRPr="00477E87" w:rsidRDefault="004D30AC" w:rsidP="00477E87">
            <w:pPr>
              <w:shd w:val="clear" w:color="auto" w:fill="FFFFFF"/>
              <w:spacing w:line="322" w:lineRule="exact"/>
              <w:ind w:left="24" w:right="518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 xml:space="preserve">Государственный герб, Государственный флаг и Государственный 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гимн... Эти символы занесены в Конституцию России, они называются </w:t>
            </w:r>
            <w:r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>государственными символами.</w:t>
            </w:r>
            <w:r w:rsidRPr="00477E87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Без них никак нельзя. </w:t>
            </w:r>
          </w:p>
          <w:p w:rsidR="004D30AC" w:rsidRPr="00477E87" w:rsidRDefault="004D30AC" w:rsidP="007705B3">
            <w:pPr>
              <w:shd w:val="clear" w:color="auto" w:fill="FFFFFF"/>
              <w:spacing w:line="322" w:lineRule="exact"/>
              <w:ind w:left="24" w:right="518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Изображение герба и флага пом</w:t>
            </w:r>
            <w:r w:rsidR="007E4FA3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ещ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ают на государственных учреждениях, на военной форме, морских кораблях, </w:t>
            </w:r>
            <w:r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воздушных лайнерах, космических ракетах... </w:t>
            </w:r>
          </w:p>
        </w:tc>
      </w:tr>
      <w:tr w:rsidR="00A66785" w:rsidRPr="00477E87" w:rsidTr="00155895">
        <w:tc>
          <w:tcPr>
            <w:tcW w:w="1753" w:type="dxa"/>
            <w:shd w:val="clear" w:color="auto" w:fill="auto"/>
          </w:tcPr>
          <w:p w:rsidR="007705B3" w:rsidRDefault="00A66785" w:rsidP="00A66785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9 слайд</w:t>
            </w:r>
          </w:p>
          <w:p w:rsidR="00A66785" w:rsidRPr="007705B3" w:rsidRDefault="008135CF" w:rsidP="007705B3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7705B3"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>
                  <wp:extent cx="965200" cy="721360"/>
                  <wp:effectExtent l="0" t="0" r="6350" b="254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3" w:type="dxa"/>
            <w:shd w:val="clear" w:color="auto" w:fill="auto"/>
          </w:tcPr>
          <w:p w:rsidR="00CF5B0A" w:rsidRPr="00477E87" w:rsidRDefault="00CF5B0A" w:rsidP="00CF5B0A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A66785" w:rsidRPr="00477E87" w:rsidRDefault="00A66785" w:rsidP="00A66785">
            <w:pPr>
              <w:shd w:val="clear" w:color="auto" w:fill="FFFFFF"/>
              <w:spacing w:line="322" w:lineRule="exact"/>
              <w:ind w:left="24" w:right="518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Гербовой печатью скрепляются все самые важные документы. Без государственной символики не обходится 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ни одно событие государственной важности — будь то международный форум, спортивные состязания или военный парад.</w:t>
            </w:r>
          </w:p>
          <w:p w:rsidR="007705B3" w:rsidRDefault="00A66785" w:rsidP="007705B3">
            <w:pPr>
              <w:shd w:val="clear" w:color="auto" w:fill="FFFFFF"/>
              <w:spacing w:line="322" w:lineRule="exact"/>
              <w:ind w:left="29"/>
              <w:jc w:val="both"/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Отдавая почести символам государства, мы тем самым проявляем </w:t>
            </w:r>
            <w:r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уважение к своей Родине. Сегодня мы поближе познакомимся с символами 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России.</w:t>
            </w:r>
            <w:r w:rsidR="007705B3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172D02" w:rsidRDefault="007705B3" w:rsidP="006E7F05">
            <w:pPr>
              <w:shd w:val="clear" w:color="auto" w:fill="FFFFFF"/>
              <w:spacing w:line="322" w:lineRule="exact"/>
              <w:ind w:left="29"/>
              <w:jc w:val="both"/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Начнем с герба. </w:t>
            </w:r>
          </w:p>
          <w:p w:rsidR="006E7F05" w:rsidRDefault="006E7F05" w:rsidP="006E7F05">
            <w:pPr>
              <w:shd w:val="clear" w:color="auto" w:fill="FFFFFF"/>
              <w:spacing w:line="322" w:lineRule="exact"/>
              <w:ind w:left="29"/>
              <w:jc w:val="both"/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</w:pPr>
          </w:p>
          <w:p w:rsidR="006E7F05" w:rsidRDefault="006E7F05" w:rsidP="006E7F05">
            <w:pPr>
              <w:shd w:val="clear" w:color="auto" w:fill="FFFFFF"/>
              <w:spacing w:line="322" w:lineRule="exact"/>
              <w:ind w:left="29"/>
              <w:jc w:val="both"/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</w:pPr>
          </w:p>
          <w:p w:rsidR="006E7F05" w:rsidRDefault="006E7F05" w:rsidP="006E7F05">
            <w:pPr>
              <w:shd w:val="clear" w:color="auto" w:fill="FFFFFF"/>
              <w:spacing w:line="322" w:lineRule="exact"/>
              <w:ind w:left="29"/>
              <w:jc w:val="both"/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</w:pPr>
          </w:p>
          <w:p w:rsidR="006E7F05" w:rsidRPr="00477E87" w:rsidRDefault="006E7F05" w:rsidP="006E7F05">
            <w:pPr>
              <w:shd w:val="clear" w:color="auto" w:fill="FFFFFF"/>
              <w:spacing w:line="322" w:lineRule="exact"/>
              <w:ind w:left="29"/>
              <w:jc w:val="both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172D02" w:rsidRDefault="008135CF" w:rsidP="00172D02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247650</wp:posOffset>
                  </wp:positionV>
                  <wp:extent cx="965200" cy="762000"/>
                  <wp:effectExtent l="0" t="0" r="6350" b="0"/>
                  <wp:wrapThrough wrapText="bothSides">
                    <wp:wrapPolygon edited="0">
                      <wp:start x="0" y="0"/>
                      <wp:lineTo x="0" y="21060"/>
                      <wp:lineTo x="21316" y="21060"/>
                      <wp:lineTo x="21316" y="0"/>
                      <wp:lineTo x="0" y="0"/>
                    </wp:wrapPolygon>
                  </wp:wrapThrough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FA3">
              <w:rPr>
                <w:rFonts w:ascii="Bookman Old Style" w:hAnsi="Bookman Old Style"/>
                <w:b/>
                <w:color w:val="000000"/>
                <w:spacing w:val="-4"/>
                <w:sz w:val="28"/>
                <w:szCs w:val="28"/>
              </w:rPr>
              <w:t>10</w:t>
            </w:r>
            <w:r w:rsidR="004D30AC" w:rsidRPr="00477E87">
              <w:rPr>
                <w:rFonts w:ascii="Bookman Old Style" w:hAnsi="Bookman Old Style"/>
                <w:b/>
                <w:color w:val="000000"/>
                <w:spacing w:val="-4"/>
                <w:sz w:val="28"/>
                <w:szCs w:val="28"/>
              </w:rPr>
              <w:t xml:space="preserve"> слайд</w:t>
            </w:r>
          </w:p>
          <w:p w:rsidR="00172D02" w:rsidRPr="00172D02" w:rsidRDefault="00172D02" w:rsidP="00172D02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172D02" w:rsidRPr="00172D02" w:rsidRDefault="00172D02" w:rsidP="00172D02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CF5B0A" w:rsidRPr="00172D02" w:rsidRDefault="00CF5B0A" w:rsidP="00172D02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4D30AC" w:rsidRPr="00020B4F" w:rsidRDefault="00020B4F" w:rsidP="00477E87">
            <w:pPr>
              <w:shd w:val="clear" w:color="auto" w:fill="FFFFFF"/>
              <w:spacing w:line="322" w:lineRule="exact"/>
              <w:ind w:left="29"/>
              <w:jc w:val="both"/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b/>
                <w:color w:val="000000"/>
                <w:spacing w:val="2"/>
                <w:sz w:val="28"/>
                <w:szCs w:val="28"/>
              </w:rPr>
              <w:t>В</w:t>
            </w:r>
            <w:r w:rsidR="00CF5B0A" w:rsidRPr="00020B4F">
              <w:rPr>
                <w:rFonts w:ascii="Bookman Old Style" w:hAnsi="Bookman Old Style"/>
                <w:b/>
                <w:color w:val="000000"/>
                <w:spacing w:val="2"/>
                <w:sz w:val="28"/>
                <w:szCs w:val="28"/>
              </w:rPr>
              <w:t>идеосюжет о гербе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3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3"/>
                <w:sz w:val="28"/>
                <w:szCs w:val="28"/>
                <w:u w:val="single"/>
              </w:rPr>
              <w:t>Демонстрируется видеофрагмент со слов:</w:t>
            </w:r>
          </w:p>
          <w:p w:rsidR="00172D02" w:rsidRPr="00020B4F" w:rsidRDefault="00707792" w:rsidP="00707792">
            <w:pPr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«</w:t>
            </w:r>
            <w:r w:rsidR="00172D02"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В конце 14 века Россия, окончательно освободившаяся от Ордынского ханства, с</w:t>
            </w:r>
            <w:r w:rsid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тала независимым государством…»</w:t>
            </w:r>
            <w:r w:rsidR="00172D02"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     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3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3"/>
                <w:sz w:val="28"/>
                <w:szCs w:val="28"/>
                <w:u w:val="single"/>
              </w:rPr>
              <w:t>до слов:</w:t>
            </w:r>
          </w:p>
          <w:p w:rsidR="00631277" w:rsidRPr="00020B4F" w:rsidRDefault="00707792" w:rsidP="00172D02">
            <w:pPr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«…</w:t>
            </w:r>
            <w:r w:rsidR="00172D02"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Восстановление двуглавого орла олицетворяет неразрывность и преемственность отечественной истории нашего великого государства России</w:t>
            </w:r>
            <w:r w:rsidR="00020B4F"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…»</w:t>
            </w:r>
            <w:r w:rsidR="00172D02"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CF5B0A" w:rsidRPr="00631277" w:rsidRDefault="00631277" w:rsidP="00172D02">
            <w:pPr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631277">
              <w:rPr>
                <w:rFonts w:ascii="Bookman Old Style" w:hAnsi="Bookman Old Style"/>
                <w:sz w:val="28"/>
                <w:szCs w:val="28"/>
              </w:rPr>
              <w:t xml:space="preserve">Продолжительность </w:t>
            </w:r>
            <w:r w:rsidR="00172D02" w:rsidRPr="00631277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3:32</w:t>
            </w:r>
            <w:r w:rsidR="00172D02" w:rsidRPr="0063127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      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DD157F" w:rsidRDefault="007E4FA3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00"/>
                <w:spacing w:val="-4"/>
                <w:sz w:val="28"/>
                <w:szCs w:val="28"/>
              </w:rPr>
              <w:t>11</w:t>
            </w:r>
            <w:r w:rsidR="004D30AC" w:rsidRPr="00477E87">
              <w:rPr>
                <w:rFonts w:ascii="Bookman Old Style" w:hAnsi="Bookman Old Style"/>
                <w:b/>
                <w:color w:val="000000"/>
                <w:spacing w:val="-4"/>
                <w:sz w:val="28"/>
                <w:szCs w:val="28"/>
              </w:rPr>
              <w:t xml:space="preserve"> слайд</w:t>
            </w:r>
          </w:p>
          <w:p w:rsidR="00DD157F" w:rsidRDefault="008135CF" w:rsidP="00DD157F">
            <w:pPr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align>bottom</wp:align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30AC" w:rsidRPr="00DD157F" w:rsidRDefault="004D30AC" w:rsidP="00DD157F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CF5B0A" w:rsidRPr="00477E87" w:rsidRDefault="00CF5B0A" w:rsidP="00CF5B0A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4D30AC" w:rsidRPr="00477E87" w:rsidRDefault="004D30AC" w:rsidP="00477E87">
            <w:pPr>
              <w:shd w:val="clear" w:color="auto" w:fill="FFFFFF"/>
              <w:spacing w:line="322" w:lineRule="exact"/>
              <w:ind w:left="34"/>
              <w:jc w:val="both"/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Теперь поговорим о Государственном флаге, развевающемся над Большим 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Кремлевским дворцом. </w:t>
            </w:r>
          </w:p>
          <w:p w:rsidR="004D30AC" w:rsidRDefault="004D30AC" w:rsidP="005C2C91">
            <w:pPr>
              <w:shd w:val="clear" w:color="auto" w:fill="FFFFFF"/>
              <w:spacing w:line="322" w:lineRule="exact"/>
              <w:ind w:left="14" w:firstLine="720"/>
              <w:jc w:val="both"/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Еще одним из важнейших атрибутов государства, символом государственного и национального суверенитета является флаг. </w:t>
            </w:r>
          </w:p>
          <w:p w:rsidR="00F01AFF" w:rsidRDefault="005C2C91" w:rsidP="005C2C91">
            <w:pPr>
              <w:shd w:val="clear" w:color="auto" w:fill="FFFFFF"/>
              <w:spacing w:line="322" w:lineRule="exact"/>
              <w:ind w:left="14"/>
              <w:jc w:val="both"/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(Зачитать из словаря)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5C2C91" w:rsidRPr="00477E87" w:rsidRDefault="00F01AFF" w:rsidP="00F01AFF">
            <w:pPr>
              <w:shd w:val="clear" w:color="auto" w:fill="FFFFFF"/>
              <w:spacing w:line="322" w:lineRule="exact"/>
              <w:ind w:left="14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>
              <w:rPr>
                <w:rFonts w:ascii="Bookman Old Style" w:hAnsi="Bookman Old Style"/>
                <w:i/>
                <w:color w:val="000000"/>
                <w:spacing w:val="-2"/>
                <w:sz w:val="28"/>
                <w:szCs w:val="28"/>
              </w:rPr>
              <w:t>(С</w:t>
            </w:r>
            <w:r w:rsidR="005C2C91" w:rsidRPr="00F01AFF">
              <w:rPr>
                <w:rFonts w:ascii="Bookman Old Style" w:hAnsi="Bookman Old Style"/>
                <w:i/>
                <w:color w:val="000000"/>
                <w:spacing w:val="-2"/>
                <w:sz w:val="28"/>
                <w:szCs w:val="28"/>
              </w:rPr>
              <w:t xml:space="preserve">лово </w:t>
            </w:r>
            <w:r w:rsidR="005C2C91" w:rsidRPr="00F01AFF">
              <w:rPr>
                <w:rFonts w:ascii="Bookman Old Style" w:hAnsi="Bookman Old Style"/>
                <w:i/>
                <w:color w:val="000000"/>
                <w:spacing w:val="-4"/>
                <w:sz w:val="28"/>
                <w:szCs w:val="28"/>
              </w:rPr>
              <w:t xml:space="preserve">«флаг» греческого происхождения, в греческом языке оно означало «сжигать, </w:t>
            </w:r>
            <w:r w:rsidR="005C2C91" w:rsidRPr="00F01AFF">
              <w:rPr>
                <w:rFonts w:ascii="Bookman Old Style" w:hAnsi="Bookman Old Style"/>
                <w:i/>
                <w:color w:val="000000"/>
                <w:spacing w:val="-2"/>
                <w:sz w:val="28"/>
                <w:szCs w:val="28"/>
              </w:rPr>
              <w:t>озарять, гореть». Государственные флаги, как и гербы, являются символами государства. Они поднимаются над правительственными зданиями и дипло</w:t>
            </w:r>
            <w:r w:rsidR="005C2C91" w:rsidRPr="00F01AFF">
              <w:rPr>
                <w:rFonts w:ascii="Bookman Old Style" w:hAnsi="Bookman Old Style"/>
                <w:i/>
                <w:color w:val="000000"/>
                <w:spacing w:val="-2"/>
                <w:sz w:val="28"/>
                <w:szCs w:val="28"/>
              </w:rPr>
              <w:softHyphen/>
              <w:t>матическими представительствами, их помещают на автомобили послов. В торжественные и праздничные дни флагами украшают дома и улицы. Государственному флагу отдают почести и чтят его как святыню.</w:t>
            </w:r>
            <w:r w:rsidR="005C2C91"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)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F4744B" w:rsidRPr="00F4744B" w:rsidRDefault="008135CF" w:rsidP="00F4744B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307340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157F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12</w:t>
            </w:r>
            <w:r w:rsidR="004D30AC"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</w:tc>
        <w:tc>
          <w:tcPr>
            <w:tcW w:w="8453" w:type="dxa"/>
            <w:shd w:val="clear" w:color="auto" w:fill="auto"/>
          </w:tcPr>
          <w:p w:rsidR="001D4A9F" w:rsidRPr="00020B4F" w:rsidRDefault="001D4A9F" w:rsidP="001D4A9F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показ видеосюжета о государственном флаге РСФСР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  <w:t>Демонстрируется видеофрагмент со слов:</w:t>
            </w:r>
          </w:p>
          <w:p w:rsidR="00172D02" w:rsidRPr="00020B4F" w:rsidRDefault="00707792" w:rsidP="00707792">
            <w:pPr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«…</w:t>
            </w:r>
            <w:r w:rsidR="00172D02"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В современной истории России этот флаг появился в 1987 году…»</w:t>
            </w:r>
          </w:p>
          <w:p w:rsidR="00707792" w:rsidRPr="00020B4F" w:rsidRDefault="00BD5968" w:rsidP="00707792">
            <w:pPr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(В конце видеосюжета звучит мелодия гимна России)           </w:t>
            </w:r>
          </w:p>
          <w:p w:rsidR="004D30AC" w:rsidRPr="00477E87" w:rsidRDefault="008368BC" w:rsidP="005C2C91">
            <w:pPr>
              <w:shd w:val="clear" w:color="auto" w:fill="FFFFFF"/>
              <w:spacing w:line="322" w:lineRule="exact"/>
              <w:ind w:left="14"/>
              <w:jc w:val="both"/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(Продолжительность 04:46)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F4744B" w:rsidRPr="00BD7AEE" w:rsidRDefault="008135CF" w:rsidP="00BD7AEE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255270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744B"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  <w:t>13</w:t>
            </w:r>
            <w:r w:rsidR="004D30AC" w:rsidRPr="00477E87"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  <w:t xml:space="preserve"> слайд</w:t>
            </w:r>
          </w:p>
        </w:tc>
        <w:tc>
          <w:tcPr>
            <w:tcW w:w="8453" w:type="dxa"/>
            <w:shd w:val="clear" w:color="auto" w:fill="auto"/>
          </w:tcPr>
          <w:p w:rsidR="004D30AC" w:rsidRPr="007B1AD1" w:rsidRDefault="004D30AC" w:rsidP="00477E87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  <w:r w:rsidRPr="007B1AD1"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  <w:t>звучит стихотворение «Российский флаг»</w:t>
            </w:r>
            <w:r w:rsidR="00BD7AEE" w:rsidRPr="007B1AD1"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  <w:t xml:space="preserve"> читает Ольга Миронец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  <w:t>Демонстрируется видеофрагмент со слов:</w:t>
            </w:r>
          </w:p>
          <w:p w:rsidR="00AF381D" w:rsidRPr="00020B4F" w:rsidRDefault="00707792" w:rsidP="00707792">
            <w:pPr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«…</w:t>
            </w:r>
            <w:r w:rsidR="007B1AD1"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Российский флаг – дыхание весны и отзвуки далекой ратной битвы</w:t>
            </w:r>
            <w:r w:rsidR="00AF381D"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…</w:t>
            </w:r>
            <w:r w:rsid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»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  <w:t>до слов:</w:t>
            </w:r>
          </w:p>
          <w:p w:rsidR="00AF381D" w:rsidRPr="00020B4F" w:rsidRDefault="00707792" w:rsidP="00AF381D">
            <w:pPr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«…</w:t>
            </w:r>
            <w:r w:rsidR="00AF381D"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Всплывает флаг российский трех цветов – опора, сила, мощь моей России!»</w:t>
            </w:r>
          </w:p>
          <w:p w:rsidR="00020B4F" w:rsidRDefault="00AF381D" w:rsidP="00AF381D">
            <w:pP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 w:rsidRPr="00631277">
              <w:rPr>
                <w:rFonts w:ascii="Bookman Old Style" w:hAnsi="Bookman Old Style"/>
                <w:sz w:val="28"/>
                <w:szCs w:val="28"/>
              </w:rPr>
              <w:t>(Продолжительность 1:08)</w:t>
            </w:r>
            <w:r w:rsidRPr="00631277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 </w:t>
            </w:r>
          </w:p>
          <w:p w:rsidR="00923B05" w:rsidRDefault="00923B05" w:rsidP="00AF381D">
            <w:pP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</w:p>
          <w:p w:rsidR="00020B4F" w:rsidRDefault="00020B4F" w:rsidP="00AF381D">
            <w:pP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</w:p>
          <w:p w:rsidR="00020B4F" w:rsidRDefault="00020B4F" w:rsidP="00AF381D">
            <w:pP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</w:p>
          <w:p w:rsidR="00923B05" w:rsidRPr="00631277" w:rsidRDefault="00923B05" w:rsidP="00AF381D">
            <w:pP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4D30AC" w:rsidRDefault="00AF381D" w:rsidP="00AF381D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lastRenderedPageBreak/>
              <w:t xml:space="preserve"> 14 слайд</w:t>
            </w:r>
          </w:p>
          <w:p w:rsidR="00AF381D" w:rsidRPr="00477E87" w:rsidRDefault="008135CF" w:rsidP="00AF381D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21590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3" w:type="dxa"/>
            <w:shd w:val="clear" w:color="auto" w:fill="auto"/>
          </w:tcPr>
          <w:p w:rsidR="00BD7AEE" w:rsidRPr="00477E87" w:rsidRDefault="00BD7AEE" w:rsidP="00BD7AEE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4D30AC" w:rsidRPr="006E7F05" w:rsidRDefault="004D30AC" w:rsidP="006E7F05">
            <w:pPr>
              <w:shd w:val="clear" w:color="auto" w:fill="FFFFFF"/>
              <w:spacing w:line="322" w:lineRule="exact"/>
              <w:ind w:left="14"/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Торжественно отмечать праздник – День Государственного флага Российской Федерации – стало хорошей традицией. Он установлен Указом Президента Российской Федерации от 20 августа 1994 года и ежегодно отмечается 22 августа</w:t>
            </w:r>
            <w:r w:rsidRPr="00BD7AEE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.</w:t>
            </w:r>
            <w:r w:rsidRPr="00477E87">
              <w:rPr>
                <w:rFonts w:ascii="Bookman Old Style" w:hAnsi="Bookman Old Style"/>
                <w:color w:val="000000"/>
                <w:spacing w:val="-6"/>
                <w:sz w:val="28"/>
                <w:szCs w:val="28"/>
              </w:rPr>
              <w:t xml:space="preserve"> </w:t>
            </w:r>
            <w:r w:rsidRPr="00477E87"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  <w:t>Когда мы слышим фразу «Овеянный славою флаг наш», мы испытываем национальную гордость.</w:t>
            </w:r>
          </w:p>
        </w:tc>
      </w:tr>
      <w:tr w:rsidR="00D7592A" w:rsidRPr="00477E87" w:rsidTr="00155895">
        <w:tc>
          <w:tcPr>
            <w:tcW w:w="1753" w:type="dxa"/>
            <w:shd w:val="clear" w:color="auto" w:fill="auto"/>
          </w:tcPr>
          <w:p w:rsidR="00D7592A" w:rsidRDefault="008135CF" w:rsidP="008D55E4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243840</wp:posOffset>
                  </wp:positionV>
                  <wp:extent cx="965200" cy="721360"/>
                  <wp:effectExtent l="0" t="0" r="6350" b="254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592A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15 слайд</w:t>
            </w:r>
          </w:p>
        </w:tc>
        <w:tc>
          <w:tcPr>
            <w:tcW w:w="8453" w:type="dxa"/>
            <w:shd w:val="clear" w:color="auto" w:fill="auto"/>
          </w:tcPr>
          <w:p w:rsidR="00D7592A" w:rsidRPr="00020B4F" w:rsidRDefault="00D7592A" w:rsidP="00D7592A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  <w:t>видео сюжет о праздновании Дн</w:t>
            </w:r>
            <w:r w:rsidR="00020B4F"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  <w:t>я государственного флага России</w:t>
            </w:r>
          </w:p>
          <w:p w:rsidR="008D55E4" w:rsidRPr="00020B4F" w:rsidRDefault="008D55E4" w:rsidP="008D55E4">
            <w:pPr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  <w:t>Демонстрируется клип со слов:</w:t>
            </w:r>
          </w:p>
          <w:p w:rsidR="00D7592A" w:rsidRPr="00020B4F" w:rsidRDefault="008D55E4" w:rsidP="008D55E4">
            <w:pPr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«Сегодня в России День государственного флага…»</w:t>
            </w:r>
          </w:p>
          <w:p w:rsidR="008D55E4" w:rsidRPr="00020B4F" w:rsidRDefault="008D55E4" w:rsidP="008D55E4">
            <w:pPr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  <w:t>До слов:</w:t>
            </w:r>
          </w:p>
          <w:p w:rsidR="008D55E4" w:rsidRPr="00020B4F" w:rsidRDefault="008D55E4" w:rsidP="008D55E4">
            <w:pPr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«…Он состоит из разных кусочков ткани и на них люди написали пожелания…»</w:t>
            </w:r>
          </w:p>
          <w:p w:rsidR="008D55E4" w:rsidRPr="00094EAC" w:rsidRDefault="008D55E4" w:rsidP="008D55E4">
            <w:pPr>
              <w:rPr>
                <w:color w:val="000000"/>
                <w:spacing w:val="1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(Продолжительность </w:t>
            </w:r>
            <w:r w:rsidR="00094EAC"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0:</w:t>
            </w:r>
            <w:r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37 сек.)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956EC3" w:rsidRPr="008D55E4" w:rsidRDefault="008D55E4" w:rsidP="008D55E4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  <w:t>16</w:t>
            </w:r>
            <w:r w:rsidR="004D30AC" w:rsidRPr="00477E87"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  <w:t xml:space="preserve"> слайд</w:t>
            </w:r>
          </w:p>
          <w:p w:rsidR="004D30AC" w:rsidRPr="00956EC3" w:rsidRDefault="008135CF" w:rsidP="00956EC3">
            <w:pPr>
              <w:rPr>
                <w:rFonts w:ascii="Bookman Old Style" w:hAnsi="Bookman Old Style"/>
                <w:sz w:val="28"/>
                <w:szCs w:val="28"/>
              </w:rPr>
            </w:pPr>
            <w:r w:rsidRPr="00956EC3"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>
                  <wp:extent cx="965200" cy="721360"/>
                  <wp:effectExtent l="0" t="0" r="6350" b="254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3" w:type="dxa"/>
            <w:shd w:val="clear" w:color="auto" w:fill="auto"/>
          </w:tcPr>
          <w:p w:rsidR="00BD7AEE" w:rsidRPr="00477E87" w:rsidRDefault="00BD7AEE" w:rsidP="00BD7AEE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4D30AC" w:rsidRPr="00477E87" w:rsidRDefault="004D30AC" w:rsidP="00477E87">
            <w:pPr>
              <w:shd w:val="clear" w:color="auto" w:fill="FFFFFF"/>
              <w:spacing w:line="322" w:lineRule="exact"/>
              <w:ind w:left="14"/>
              <w:jc w:val="both"/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  <w:t>Воины всегда шли в бой под флагом, давали присягу, целуя край флага, флаг ставили на завоеванную землю, город, высоту.</w:t>
            </w:r>
          </w:p>
          <w:p w:rsidR="004D30AC" w:rsidRPr="00477E87" w:rsidRDefault="004D30AC" w:rsidP="006E7F05">
            <w:pPr>
              <w:shd w:val="clear" w:color="auto" w:fill="FFFFFF"/>
              <w:spacing w:line="322" w:lineRule="exact"/>
              <w:ind w:left="14" w:firstLine="720"/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  <w:t xml:space="preserve">Тот, кто нес флаг, всегда считался </w:t>
            </w:r>
            <w:r w:rsidR="00956EC3"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  <w:t>достойным</w:t>
            </w:r>
            <w:r w:rsidRPr="00477E87"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  <w:t xml:space="preserve"> человеком, это особая честь.</w:t>
            </w:r>
          </w:p>
          <w:p w:rsidR="004D30AC" w:rsidRPr="00477E87" w:rsidRDefault="004D30AC" w:rsidP="00477E87">
            <w:pPr>
              <w:shd w:val="clear" w:color="auto" w:fill="FFFFFF"/>
              <w:spacing w:line="322" w:lineRule="exact"/>
              <w:ind w:left="14" w:firstLine="720"/>
              <w:jc w:val="both"/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  <w:t>Кто может себе представить праздник без поднятия флага? Кто может себе представить парад без флага?</w:t>
            </w:r>
          </w:p>
        </w:tc>
      </w:tr>
      <w:tr w:rsidR="002A7E26" w:rsidRPr="00477E87" w:rsidTr="00155895">
        <w:tc>
          <w:tcPr>
            <w:tcW w:w="1753" w:type="dxa"/>
            <w:shd w:val="clear" w:color="auto" w:fill="auto"/>
          </w:tcPr>
          <w:p w:rsidR="002A7E26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239395</wp:posOffset>
                  </wp:positionV>
                  <wp:extent cx="965200" cy="721360"/>
                  <wp:effectExtent l="0" t="0" r="6350" b="254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55E4"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  <w:t>17</w:t>
            </w:r>
            <w:r w:rsidR="002A7E26"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  <w:t xml:space="preserve"> слайд</w:t>
            </w:r>
          </w:p>
          <w:p w:rsidR="00094EAC" w:rsidRDefault="00094EAC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</w:p>
          <w:p w:rsidR="002A7E26" w:rsidRDefault="002A7E26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2A7E26" w:rsidRDefault="002A7E26" w:rsidP="00BD7AEE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Видео клип на песню Д. Майданова «Флаг моего государства»</w:t>
            </w:r>
          </w:p>
          <w:p w:rsidR="008D55E4" w:rsidRPr="00020B4F" w:rsidRDefault="008D55E4" w:rsidP="008D55E4">
            <w:pPr>
              <w:rPr>
                <w:rFonts w:ascii="Bookman Old Style" w:hAnsi="Bookman Old Style"/>
                <w:b/>
                <w:i/>
                <w:color w:val="000000"/>
                <w:spacing w:val="-8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8"/>
                <w:sz w:val="28"/>
                <w:szCs w:val="28"/>
                <w:u w:val="single"/>
              </w:rPr>
              <w:t>Демонстрируется клип со слов:</w:t>
            </w:r>
          </w:p>
          <w:p w:rsidR="008D55E4" w:rsidRPr="00020B4F" w:rsidRDefault="00094EAC" w:rsidP="008D55E4">
            <w:pPr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  <w:t>«…Моя страна, моя мечта, моя война…»</w:t>
            </w:r>
          </w:p>
          <w:p w:rsidR="00094EAC" w:rsidRPr="00020B4F" w:rsidRDefault="00094EAC" w:rsidP="008D55E4">
            <w:pPr>
              <w:rPr>
                <w:rFonts w:ascii="Bookman Old Style" w:hAnsi="Bookman Old Style"/>
                <w:b/>
                <w:i/>
                <w:color w:val="000000"/>
                <w:spacing w:val="-8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8"/>
                <w:sz w:val="28"/>
                <w:szCs w:val="28"/>
                <w:u w:val="single"/>
              </w:rPr>
              <w:t>До слов:</w:t>
            </w:r>
          </w:p>
          <w:p w:rsidR="00094EAC" w:rsidRPr="00020B4F" w:rsidRDefault="00094EAC" w:rsidP="008D55E4">
            <w:pPr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  <w:t>«…Я поднимаю свой флаг моего государства…»</w:t>
            </w:r>
          </w:p>
          <w:p w:rsidR="00094EAC" w:rsidRPr="00094EAC" w:rsidRDefault="00094EAC" w:rsidP="008D55E4">
            <w:pPr>
              <w:rPr>
                <w:i/>
                <w:color w:val="000000"/>
                <w:spacing w:val="1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8"/>
                <w:sz w:val="28"/>
                <w:szCs w:val="28"/>
              </w:rPr>
              <w:t>(Продолжительность 1:25)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4D30AC" w:rsidRPr="007F2418" w:rsidRDefault="008135CF" w:rsidP="007F2418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233680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4EAC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18</w:t>
            </w:r>
            <w:r w:rsidR="004D30AC"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</w:tc>
        <w:tc>
          <w:tcPr>
            <w:tcW w:w="8453" w:type="dxa"/>
            <w:shd w:val="clear" w:color="auto" w:fill="auto"/>
          </w:tcPr>
          <w:p w:rsidR="00BD7AEE" w:rsidRPr="00477E87" w:rsidRDefault="00BD7AEE" w:rsidP="00BD7AEE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4D30AC" w:rsidRPr="00477E87" w:rsidRDefault="004D30AC" w:rsidP="008368BC">
            <w:pPr>
              <w:shd w:val="clear" w:color="auto" w:fill="FFFFFF"/>
              <w:spacing w:line="322" w:lineRule="exact"/>
              <w:ind w:left="24"/>
              <w:jc w:val="both"/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В особенно торжественных случаях — при вступлении в должность </w:t>
            </w: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 xml:space="preserve">Президента и других государственных руководителей, при подъеме флага и 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других официальных церемониях — исполняется государственный гимн. 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4D30AC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276860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2418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19</w:t>
            </w:r>
            <w:r w:rsidR="004D30AC"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  <w:p w:rsidR="007F2418" w:rsidRPr="00477E87" w:rsidRDefault="007F2418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BD7AEE" w:rsidRPr="00477E87" w:rsidRDefault="00BD7AEE" w:rsidP="00BD7AEE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4D30AC" w:rsidRPr="00477E87" w:rsidRDefault="004D30AC" w:rsidP="00923B05">
            <w:pPr>
              <w:shd w:val="clear" w:color="auto" w:fill="FFFFFF"/>
              <w:spacing w:line="322" w:lineRule="exact"/>
              <w:ind w:left="23"/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  <w:u w:val="single"/>
              </w:rPr>
              <w:t xml:space="preserve">(Зачитать из словаря) </w:t>
            </w: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>Слово «гимн» образовано от греческого «гимнос», означавшего «восхвале</w:t>
            </w: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softHyphen/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ние» «торжественную песнь». Особая торжественность и праздничность гимнов пробуждает и усиливает национальное и государственное самосознание, а в международных делах ритуал исполнения государ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softHyphen/>
              <w:t xml:space="preserve">ственных гимнов служит выражением высших почестей представителям иностранной державы. </w:t>
            </w:r>
          </w:p>
        </w:tc>
      </w:tr>
      <w:tr w:rsidR="007F2418" w:rsidRPr="00477E87" w:rsidTr="00155895">
        <w:tc>
          <w:tcPr>
            <w:tcW w:w="1753" w:type="dxa"/>
            <w:shd w:val="clear" w:color="auto" w:fill="auto"/>
          </w:tcPr>
          <w:p w:rsidR="007F2418" w:rsidRDefault="008135CF" w:rsidP="007F2418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306070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2418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20 слайд</w:t>
            </w:r>
          </w:p>
          <w:p w:rsidR="00B25548" w:rsidRDefault="00B25548" w:rsidP="007F2418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7F2418" w:rsidRPr="00477E87" w:rsidRDefault="007F2418" w:rsidP="007F2418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7F2418" w:rsidRPr="00477E87" w:rsidRDefault="007F2418" w:rsidP="007F2418">
            <w:pPr>
              <w:shd w:val="clear" w:color="auto" w:fill="FFFFFF"/>
              <w:spacing w:line="322" w:lineRule="exact"/>
              <w:ind w:left="23" w:firstLine="709"/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Россия длительное время не имела официально установленного гимна. Вплоть до конца 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  <w:lang w:val="en-US"/>
              </w:rPr>
              <w:t>XVIII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 века во время церковных праздников, государственных церемоний и всевозможных торжеств </w:t>
            </w:r>
            <w:r w:rsidRPr="00477E87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 xml:space="preserve">общегосударственного значения хор «государевых певчих дьяков» исполнял православные церковные песнопения гимнического характера. </w:t>
            </w:r>
          </w:p>
          <w:p w:rsidR="007F2418" w:rsidRPr="00477E87" w:rsidRDefault="007F2418" w:rsidP="007F2418">
            <w:pPr>
              <w:shd w:val="clear" w:color="auto" w:fill="FFFFFF"/>
              <w:spacing w:line="322" w:lineRule="exact"/>
              <w:ind w:left="23" w:firstLine="709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 xml:space="preserve">Лишь в 1815 </w:t>
            </w:r>
            <w:r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году появился первый официальный государственный гимн России. 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4D30AC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294640</wp:posOffset>
                  </wp:positionV>
                  <wp:extent cx="965200" cy="721360"/>
                  <wp:effectExtent l="0" t="0" r="6350" b="254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3BAC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21</w:t>
            </w:r>
            <w:r w:rsidR="004D30AC" w:rsidRPr="00477E87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 xml:space="preserve"> слайд</w:t>
            </w:r>
          </w:p>
          <w:p w:rsidR="00372123" w:rsidRPr="00477E87" w:rsidRDefault="00372123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4D30AC" w:rsidRPr="00020B4F" w:rsidRDefault="004D30AC" w:rsidP="00477E87">
            <w:pPr>
              <w:shd w:val="clear" w:color="auto" w:fill="FFFFFF"/>
              <w:spacing w:line="322" w:lineRule="exact"/>
              <w:ind w:left="29" w:right="518"/>
              <w:jc w:val="both"/>
              <w:rPr>
                <w:rFonts w:ascii="Bookman Old Style" w:hAnsi="Bookman Old Style"/>
                <w:color w:val="000000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b/>
                <w:color w:val="000000"/>
                <w:sz w:val="28"/>
                <w:szCs w:val="28"/>
              </w:rPr>
              <w:t>видеосюжет о гимне России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1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1"/>
                <w:sz w:val="28"/>
                <w:szCs w:val="28"/>
                <w:u w:val="single"/>
              </w:rPr>
              <w:t>Демонстрируется видеофрагмент со слов:</w:t>
            </w:r>
          </w:p>
          <w:p w:rsidR="00707792" w:rsidRPr="00020B4F" w:rsidRDefault="00372123" w:rsidP="00707792">
            <w:pPr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>«…Текст гимна написал поэт Василий Андреевич Жуковский…</w:t>
            </w:r>
            <w:r w:rsidR="00707792" w:rsidRPr="00020B4F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>»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1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1"/>
                <w:sz w:val="28"/>
                <w:szCs w:val="28"/>
                <w:u w:val="single"/>
              </w:rPr>
              <w:t>до слов: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>«…</w:t>
            </w:r>
            <w:r w:rsidR="00372123" w:rsidRPr="00020B4F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>По желанию императора Николая I народную русскую песнь исполняют на спектакле в Большом театре в Москве…»</w:t>
            </w:r>
          </w:p>
          <w:p w:rsidR="004D30AC" w:rsidRPr="00477E87" w:rsidRDefault="00372123" w:rsidP="00477E87">
            <w:pPr>
              <w:shd w:val="clear" w:color="auto" w:fill="FFFFFF"/>
              <w:spacing w:line="322" w:lineRule="exact"/>
              <w:ind w:left="34"/>
              <w:jc w:val="both"/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(Продолжительность 02:08)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4D30AC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233680</wp:posOffset>
                  </wp:positionV>
                  <wp:extent cx="965200" cy="721360"/>
                  <wp:effectExtent l="0" t="0" r="6350" b="2540"/>
                  <wp:wrapThrough wrapText="bothSides">
                    <wp:wrapPolygon edited="0">
                      <wp:start x="0" y="0"/>
                      <wp:lineTo x="0" y="21106"/>
                      <wp:lineTo x="21316" y="21106"/>
                      <wp:lineTo x="21316" y="0"/>
                      <wp:lineTo x="0" y="0"/>
                    </wp:wrapPolygon>
                  </wp:wrapThrough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2123">
              <w:rPr>
                <w:rFonts w:ascii="Bookman Old Style" w:hAnsi="Bookman Old Style"/>
                <w:b/>
                <w:color w:val="000000"/>
                <w:spacing w:val="2"/>
                <w:sz w:val="28"/>
                <w:szCs w:val="28"/>
              </w:rPr>
              <w:t>22</w:t>
            </w:r>
            <w:r w:rsidR="004D30AC" w:rsidRPr="00477E87">
              <w:rPr>
                <w:rFonts w:ascii="Bookman Old Style" w:hAnsi="Bookman Old Style"/>
                <w:b/>
                <w:color w:val="000000"/>
                <w:spacing w:val="2"/>
                <w:sz w:val="28"/>
                <w:szCs w:val="28"/>
              </w:rPr>
              <w:t xml:space="preserve"> слайд</w:t>
            </w:r>
          </w:p>
          <w:p w:rsidR="003B4F61" w:rsidRPr="00477E87" w:rsidRDefault="003B4F61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BD7AEE" w:rsidRPr="00477E87" w:rsidRDefault="00BD7AEE" w:rsidP="00BD7AEE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4D30AC" w:rsidRPr="00477E87" w:rsidRDefault="004D30AC" w:rsidP="00372123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z w:val="28"/>
                <w:szCs w:val="28"/>
              </w:rPr>
              <w:t>В период от Февральской революции до Октябрьской на право назы</w:t>
            </w:r>
            <w:r w:rsidRPr="00477E87">
              <w:rPr>
                <w:rFonts w:ascii="Bookman Old Style" w:hAnsi="Bookman Old Style"/>
                <w:color w:val="000000"/>
                <w:sz w:val="28"/>
                <w:szCs w:val="28"/>
              </w:rPr>
              <w:softHyphen/>
            </w:r>
            <w:r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ваться гимном претендовали несколько песен: </w:t>
            </w:r>
            <w:r w:rsidRPr="00477E87">
              <w:rPr>
                <w:rFonts w:ascii="Bookman Old Style" w:hAnsi="Bookman Old Style"/>
                <w:b/>
                <w:bCs/>
                <w:color w:val="000000"/>
                <w:spacing w:val="2"/>
                <w:sz w:val="28"/>
                <w:szCs w:val="28"/>
              </w:rPr>
              <w:t xml:space="preserve">«Марсельеза», «Коль славен», </w:t>
            </w:r>
            <w:r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некоторые из вышеупомянутых маршей, львовская мелодия с текстом «Боже, народ храни...», но выбрать что-либо так и не успели... Вскоре в качестве гимна был утвержден </w:t>
            </w:r>
            <w:r w:rsidRPr="00477E87">
              <w:rPr>
                <w:rFonts w:ascii="Bookman Old Style" w:hAnsi="Bookman Old Style"/>
                <w:b/>
                <w:bCs/>
                <w:color w:val="000000"/>
                <w:spacing w:val="2"/>
                <w:sz w:val="28"/>
                <w:szCs w:val="28"/>
              </w:rPr>
              <w:t>«Интернационал».</w:t>
            </w:r>
            <w:r w:rsidR="00372123" w:rsidRPr="00477E87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 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4D30AC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bCs/>
                <w:color w:val="000000"/>
                <w:spacing w:val="2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color w:val="000000"/>
                <w:spacing w:val="-8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304800</wp:posOffset>
                  </wp:positionV>
                  <wp:extent cx="96012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00" y="21143"/>
                      <wp:lineTo x="21000" y="0"/>
                      <wp:lineTo x="0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2123">
              <w:rPr>
                <w:rFonts w:ascii="Bookman Old Style" w:hAnsi="Bookman Old Style"/>
                <w:b/>
                <w:bCs/>
                <w:color w:val="000000"/>
                <w:spacing w:val="2"/>
                <w:sz w:val="28"/>
                <w:szCs w:val="28"/>
              </w:rPr>
              <w:t>23</w:t>
            </w:r>
            <w:r w:rsidR="004D30AC" w:rsidRPr="00477E87">
              <w:rPr>
                <w:rFonts w:ascii="Bookman Old Style" w:hAnsi="Bookman Old Style"/>
                <w:b/>
                <w:bCs/>
                <w:color w:val="000000"/>
                <w:spacing w:val="2"/>
                <w:sz w:val="28"/>
                <w:szCs w:val="28"/>
              </w:rPr>
              <w:t xml:space="preserve"> слайд</w:t>
            </w:r>
          </w:p>
          <w:p w:rsidR="003B4F61" w:rsidRPr="00477E87" w:rsidRDefault="003B4F61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4D30AC" w:rsidRPr="00020B4F" w:rsidRDefault="004D30AC" w:rsidP="00477E87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b/>
                <w:bCs/>
                <w:color w:val="000000"/>
                <w:spacing w:val="2"/>
                <w:sz w:val="28"/>
                <w:szCs w:val="28"/>
              </w:rPr>
              <w:t>видео сюжет «Интернационал</w:t>
            </w:r>
            <w:r w:rsidR="00020B4F" w:rsidRPr="00020B4F">
              <w:rPr>
                <w:rFonts w:ascii="Bookman Old Style" w:hAnsi="Bookman Old Style"/>
                <w:b/>
                <w:bCs/>
                <w:color w:val="000000"/>
                <w:spacing w:val="2"/>
                <w:sz w:val="28"/>
                <w:szCs w:val="28"/>
              </w:rPr>
              <w:t>»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2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2"/>
                <w:sz w:val="28"/>
                <w:szCs w:val="28"/>
                <w:u w:val="single"/>
              </w:rPr>
              <w:t>Демонстрируется видеофрагмент со слов:</w:t>
            </w:r>
          </w:p>
          <w:p w:rsidR="003B4F61" w:rsidRPr="00020B4F" w:rsidRDefault="00707792" w:rsidP="00020B4F">
            <w:pPr>
              <w:shd w:val="clear" w:color="auto" w:fill="FFFFFF"/>
              <w:spacing w:before="5" w:line="322" w:lineRule="exact"/>
              <w:ind w:right="2074"/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>«…</w:t>
            </w:r>
            <w:r w:rsidR="00020B4F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Вставай, проклятьем </w:t>
            </w:r>
            <w:r w:rsidR="003B4F61" w:rsidRPr="00020B4F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заклейменный, </w:t>
            </w:r>
          </w:p>
          <w:p w:rsidR="003B4F61" w:rsidRPr="00020B4F" w:rsidRDefault="003B4F61" w:rsidP="00020B4F">
            <w:pPr>
              <w:shd w:val="clear" w:color="auto" w:fill="FFFFFF"/>
              <w:spacing w:before="5" w:line="322" w:lineRule="exact"/>
              <w:ind w:right="2074"/>
              <w:jc w:val="both"/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Весь мир голодных и рабов! </w:t>
            </w:r>
          </w:p>
          <w:p w:rsidR="003B4F61" w:rsidRPr="00020B4F" w:rsidRDefault="003B4F61" w:rsidP="00020B4F">
            <w:pPr>
              <w:shd w:val="clear" w:color="auto" w:fill="FFFFFF"/>
              <w:spacing w:before="5" w:line="322" w:lineRule="exact"/>
              <w:ind w:right="2074"/>
              <w:jc w:val="both"/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Кипит наш разум возмущенный </w:t>
            </w:r>
          </w:p>
          <w:p w:rsidR="003B4F61" w:rsidRPr="00020B4F" w:rsidRDefault="003B4F61" w:rsidP="00020B4F">
            <w:pPr>
              <w:shd w:val="clear" w:color="auto" w:fill="FFFFFF"/>
              <w:spacing w:before="5" w:line="322" w:lineRule="exact"/>
              <w:ind w:right="26"/>
              <w:jc w:val="both"/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>И в смертный бой вести готов...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2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2"/>
                <w:sz w:val="28"/>
                <w:szCs w:val="28"/>
                <w:u w:val="single"/>
              </w:rPr>
              <w:t>до слов: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>«…</w:t>
            </w:r>
            <w:r w:rsidR="00A05EAA" w:rsidRPr="00020B4F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>С Интернационалом воспрянет род людской…»</w:t>
            </w:r>
          </w:p>
          <w:p w:rsidR="004D30AC" w:rsidRPr="00477E87" w:rsidRDefault="00631277" w:rsidP="00477E87">
            <w:pPr>
              <w:shd w:val="clear" w:color="auto" w:fill="FFFFFF"/>
              <w:spacing w:line="322" w:lineRule="exact"/>
              <w:ind w:left="34"/>
              <w:jc w:val="both"/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(</w:t>
            </w:r>
            <w:r w:rsidR="00A05EAA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Продолжительность 1:16</w:t>
            </w:r>
            <w: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)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4D30AC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266700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EAA">
              <w:rPr>
                <w:rFonts w:ascii="Bookman Old Style" w:hAnsi="Bookman Old Style"/>
                <w:b/>
                <w:color w:val="000000"/>
                <w:spacing w:val="2"/>
                <w:sz w:val="28"/>
                <w:szCs w:val="28"/>
              </w:rPr>
              <w:t>24</w:t>
            </w:r>
            <w:r w:rsidR="004D30AC" w:rsidRPr="00477E87">
              <w:rPr>
                <w:rFonts w:ascii="Bookman Old Style" w:hAnsi="Bookman Old Style"/>
                <w:b/>
                <w:color w:val="000000"/>
                <w:spacing w:val="2"/>
                <w:sz w:val="28"/>
                <w:szCs w:val="28"/>
              </w:rPr>
              <w:t xml:space="preserve"> слайд</w:t>
            </w:r>
          </w:p>
          <w:p w:rsidR="00814EC2" w:rsidRPr="00477E87" w:rsidRDefault="00814EC2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BD7AEE" w:rsidRPr="00477E87" w:rsidRDefault="00BD7AEE" w:rsidP="00BD7AEE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4D30AC" w:rsidRDefault="004D30AC" w:rsidP="0017730D">
            <w:pPr>
              <w:shd w:val="clear" w:color="auto" w:fill="FFFFFF"/>
              <w:spacing w:line="322" w:lineRule="exact"/>
              <w:ind w:left="5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Но с годами сущность Советского государства менялась. Если после 1917г. страна представляла собой плацдарм мировой революции, то ближе к </w:t>
            </w:r>
            <w:smartTag w:uri="urn:schemas-microsoft-com:office:smarttags" w:element="metricconverter">
              <w:smartTagPr>
                <w:attr w:name="ProductID" w:val="1941 г"/>
              </w:smartTagPr>
              <w:r w:rsidRPr="00477E87">
                <w:rPr>
                  <w:rFonts w:ascii="Bookman Old Style" w:hAnsi="Bookman Old Style"/>
                  <w:color w:val="000000"/>
                  <w:spacing w:val="2"/>
                  <w:sz w:val="28"/>
                  <w:szCs w:val="28"/>
                </w:rPr>
                <w:t>1941 г</w:t>
              </w:r>
            </w:smartTag>
            <w:r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. она стала чем-то походить на традиционную русскую империю с ее </w:t>
            </w:r>
            <w:r w:rsidRPr="00477E87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>историческими ценностями.</w:t>
            </w:r>
            <w:r w:rsidR="00A05EAA" w:rsidRPr="00477E87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</w:p>
          <w:p w:rsidR="0017730D" w:rsidRDefault="0017730D" w:rsidP="0017730D">
            <w:pPr>
              <w:shd w:val="clear" w:color="auto" w:fill="FFFFFF"/>
              <w:spacing w:line="322" w:lineRule="exact"/>
              <w:ind w:left="5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17730D" w:rsidRDefault="0017730D" w:rsidP="0017730D">
            <w:pPr>
              <w:shd w:val="clear" w:color="auto" w:fill="FFFFFF"/>
              <w:spacing w:line="322" w:lineRule="exact"/>
              <w:ind w:left="5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:rsidR="0017730D" w:rsidRPr="0017730D" w:rsidRDefault="0017730D" w:rsidP="0017730D">
            <w:pPr>
              <w:shd w:val="clear" w:color="auto" w:fill="FFFFFF"/>
              <w:spacing w:line="322" w:lineRule="exact"/>
              <w:ind w:left="5"/>
              <w:jc w:val="both"/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</w:pP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4D30AC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236220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3DE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25</w:t>
            </w:r>
            <w:r w:rsidR="002776F3"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  <w:p w:rsidR="0061014F" w:rsidRPr="00477E87" w:rsidRDefault="0061014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BD7AEE" w:rsidRPr="00477E87" w:rsidRDefault="00BD7AEE" w:rsidP="00BD7AEE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4D30AC" w:rsidRDefault="00A05EAA" w:rsidP="00477E87">
            <w:pPr>
              <w:shd w:val="clear" w:color="auto" w:fill="FFFFFF"/>
              <w:spacing w:line="322" w:lineRule="exact"/>
              <w:ind w:left="34"/>
              <w:jc w:val="both"/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В 1943 году Советская Армия, отбросившая гитлеровцев</w:t>
            </w:r>
            <w:r w:rsidR="009423DE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 на Запад, готовилась преследовать их по Европе. Но переступить границу под звуки «Интернационала» было не суждено. Правительство поставило вопрос о смене гимна.</w:t>
            </w:r>
          </w:p>
          <w:p w:rsidR="0017730D" w:rsidRPr="00477E87" w:rsidRDefault="0017730D" w:rsidP="000C22E7">
            <w:pPr>
              <w:shd w:val="clear" w:color="auto" w:fill="FFFFFF"/>
              <w:spacing w:line="322" w:lineRule="exact"/>
              <w:ind w:left="34"/>
              <w:jc w:val="both"/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И в Европу наши войска уже вошли под звуки гимна СССР.</w:t>
            </w:r>
            <w:r w:rsidR="000C22E7" w:rsidRPr="00477E87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 </w:t>
            </w:r>
          </w:p>
        </w:tc>
      </w:tr>
      <w:tr w:rsidR="004D30AC" w:rsidRPr="00477E87" w:rsidTr="00155895">
        <w:tc>
          <w:tcPr>
            <w:tcW w:w="1753" w:type="dxa"/>
            <w:shd w:val="clear" w:color="auto" w:fill="auto"/>
          </w:tcPr>
          <w:p w:rsidR="004D30AC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275590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4EC2"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  <w:t>26</w:t>
            </w:r>
            <w:r w:rsidR="002776F3" w:rsidRPr="00477E87"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  <w:t xml:space="preserve"> слайд</w:t>
            </w:r>
          </w:p>
          <w:p w:rsidR="000C22E7" w:rsidRPr="00477E87" w:rsidRDefault="000C22E7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8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2776F3" w:rsidRPr="00020B4F" w:rsidRDefault="002776F3" w:rsidP="00477E87">
            <w:pPr>
              <w:shd w:val="clear" w:color="auto" w:fill="FFFFFF"/>
              <w:spacing w:line="322" w:lineRule="exact"/>
              <w:ind w:right="1555"/>
              <w:jc w:val="both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  <w:t>видеосюжет о гимне СССР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-4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4"/>
                <w:sz w:val="28"/>
                <w:szCs w:val="28"/>
                <w:u w:val="single"/>
              </w:rPr>
              <w:t>Демонстрируется видеофрагмент со слов: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«…</w:t>
            </w:r>
            <w:r w:rsidR="000C22E7"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В разгар военных событий правительство СССР принимает решение: стране необходим новый гимн</w:t>
            </w:r>
            <w:r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…»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-4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4"/>
                <w:sz w:val="28"/>
                <w:szCs w:val="28"/>
                <w:u w:val="single"/>
              </w:rPr>
              <w:t>до слов: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«…</w:t>
            </w:r>
            <w:r w:rsidR="000C22E7"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С 31 декабря на 1 января1944 года новый гимн впервые прозвучал по радио</w:t>
            </w:r>
            <w:r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…»</w:t>
            </w:r>
          </w:p>
          <w:p w:rsidR="00CA3F75" w:rsidRDefault="00CA3F75" w:rsidP="00477E87">
            <w:pPr>
              <w:shd w:val="clear" w:color="auto" w:fill="FFFFFF"/>
              <w:spacing w:line="322" w:lineRule="exact"/>
              <w:ind w:left="34"/>
              <w:jc w:val="both"/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(Продолжительность 1:40)</w:t>
            </w:r>
          </w:p>
          <w:p w:rsidR="00020B4F" w:rsidRDefault="00020B4F" w:rsidP="00477E87">
            <w:pPr>
              <w:shd w:val="clear" w:color="auto" w:fill="FFFFFF"/>
              <w:spacing w:line="322" w:lineRule="exact"/>
              <w:ind w:left="34"/>
              <w:jc w:val="both"/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</w:p>
          <w:p w:rsidR="004D30AC" w:rsidRPr="00477E87" w:rsidRDefault="00020B4F" w:rsidP="00020B4F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  <w:r w:rsidR="000C22E7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Давайте послушаем как он звучал</w:t>
            </w:r>
          </w:p>
        </w:tc>
      </w:tr>
      <w:tr w:rsidR="002776F3" w:rsidRPr="00477E87" w:rsidTr="00155895">
        <w:tc>
          <w:tcPr>
            <w:tcW w:w="1753" w:type="dxa"/>
            <w:shd w:val="clear" w:color="auto" w:fill="auto"/>
          </w:tcPr>
          <w:p w:rsidR="002776F3" w:rsidRDefault="000C22E7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  <w:t>27</w:t>
            </w:r>
            <w:r w:rsidR="00887D17" w:rsidRPr="00477E87"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  <w:t xml:space="preserve"> слайд</w:t>
            </w:r>
          </w:p>
          <w:p w:rsidR="00CA3F75" w:rsidRPr="00477E87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99060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53" w:type="dxa"/>
            <w:shd w:val="clear" w:color="auto" w:fill="auto"/>
          </w:tcPr>
          <w:p w:rsidR="00887D17" w:rsidRPr="00020B4F" w:rsidRDefault="00887D17" w:rsidP="00477E87">
            <w:pPr>
              <w:shd w:val="clear" w:color="auto" w:fill="FFFFFF"/>
              <w:spacing w:line="322" w:lineRule="exact"/>
              <w:ind w:right="1555"/>
              <w:jc w:val="both"/>
              <w:rPr>
                <w:rFonts w:ascii="Bookman Old Style" w:hAnsi="Bookman Old Style"/>
                <w:b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  <w:t>Звучит Гимн СССР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-4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4"/>
                <w:sz w:val="28"/>
                <w:szCs w:val="28"/>
                <w:u w:val="single"/>
              </w:rPr>
              <w:t>Демонстрируется видеофрагмент со слов:</w:t>
            </w:r>
          </w:p>
          <w:p w:rsidR="00C65F73" w:rsidRPr="00020B4F" w:rsidRDefault="00707792" w:rsidP="00707792">
            <w:pP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«…</w:t>
            </w:r>
            <w:r w:rsidR="00C65F73"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Союз нерушимый</w:t>
            </w:r>
            <w:r w:rsidR="00C65F73" w:rsidRPr="00020B4F">
              <w:rPr>
                <w:rFonts w:ascii="Bookman Old Style" w:hAnsi="Bookman Old Style"/>
                <w:color w:val="000000"/>
                <w:spacing w:val="-4"/>
              </w:rPr>
              <w:t> </w:t>
            </w:r>
            <w:r w:rsidR="00C65F73"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республик свободных </w:t>
            </w:r>
          </w:p>
          <w:p w:rsidR="00707792" w:rsidRPr="00020B4F" w:rsidRDefault="00C65F73" w:rsidP="00707792">
            <w:pP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    Сплотила навеки Великая Русь.</w:t>
            </w:r>
            <w:r w:rsid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»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-4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4"/>
                <w:sz w:val="28"/>
                <w:szCs w:val="28"/>
                <w:u w:val="single"/>
              </w:rPr>
              <w:t>до слов:</w:t>
            </w:r>
          </w:p>
          <w:p w:rsidR="00CA3F75" w:rsidRPr="00020B4F" w:rsidRDefault="00707792" w:rsidP="00707792">
            <w:pP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«…</w:t>
            </w:r>
            <w:r w:rsidR="00CA3F75"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Знамя советское, знамя народное</w:t>
            </w:r>
          </w:p>
          <w:p w:rsidR="00707792" w:rsidRPr="00020B4F" w:rsidRDefault="00CA3F75" w:rsidP="00707792">
            <w:pP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Пусть от победы к победе ведет</w:t>
            </w:r>
            <w:r w:rsidR="00707792"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…»</w:t>
            </w:r>
          </w:p>
          <w:p w:rsidR="002776F3" w:rsidRPr="00CA3F75" w:rsidRDefault="00631277" w:rsidP="00477E87">
            <w:pPr>
              <w:shd w:val="clear" w:color="auto" w:fill="FFFFFF"/>
              <w:spacing w:line="322" w:lineRule="exact"/>
              <w:ind w:right="1555"/>
              <w:jc w:val="both"/>
              <w:rPr>
                <w:rFonts w:ascii="Bookman Old Style" w:hAnsi="Bookman Old Style"/>
                <w:color w:val="000000"/>
                <w:spacing w:val="-3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(</w:t>
            </w:r>
            <w:r w:rsidR="00CA3F75"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Продолжительность 1:00</w:t>
            </w:r>
            <w:r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)</w:t>
            </w:r>
          </w:p>
        </w:tc>
      </w:tr>
      <w:tr w:rsidR="00887D17" w:rsidRPr="00477E87" w:rsidTr="00155895">
        <w:tc>
          <w:tcPr>
            <w:tcW w:w="1753" w:type="dxa"/>
            <w:shd w:val="clear" w:color="auto" w:fill="auto"/>
          </w:tcPr>
          <w:p w:rsidR="008C7C41" w:rsidRPr="003E5027" w:rsidRDefault="008135CF" w:rsidP="008C7C41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265430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F75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28</w:t>
            </w:r>
            <w:r w:rsidR="00887D17"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</w:tc>
        <w:tc>
          <w:tcPr>
            <w:tcW w:w="8453" w:type="dxa"/>
            <w:shd w:val="clear" w:color="auto" w:fill="auto"/>
          </w:tcPr>
          <w:p w:rsidR="00BD7AEE" w:rsidRPr="00477E87" w:rsidRDefault="00BD7AEE" w:rsidP="00BD7AEE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887D17" w:rsidRPr="00477E87" w:rsidRDefault="00887D17" w:rsidP="003E5027">
            <w:pPr>
              <w:shd w:val="clear" w:color="auto" w:fill="FFFFFF"/>
              <w:spacing w:line="322" w:lineRule="exact"/>
              <w:ind w:left="24"/>
              <w:jc w:val="both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  <w:u w:val="single"/>
              </w:rPr>
            </w:pP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Прошли годы, распался СССР, и страна опять оказалась без гимна. В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477E87">
                <w:rPr>
                  <w:rFonts w:ascii="Bookman Old Style" w:hAnsi="Bookman Old Style"/>
                  <w:color w:val="000000"/>
                  <w:spacing w:val="-3"/>
                  <w:sz w:val="28"/>
                  <w:szCs w:val="28"/>
                </w:rPr>
                <w:t>2000 г</w:t>
              </w:r>
            </w:smartTag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 xml:space="preserve">. Владимир Путин высказался за принятие «старого» варианта гимна на 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музыку Александрова.</w:t>
            </w:r>
            <w:r w:rsidR="003E5027" w:rsidRPr="00477E87"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  <w:u w:val="single"/>
              </w:rPr>
              <w:t xml:space="preserve"> </w:t>
            </w:r>
          </w:p>
        </w:tc>
      </w:tr>
      <w:tr w:rsidR="00887D17" w:rsidRPr="00477E87" w:rsidTr="00155895">
        <w:tc>
          <w:tcPr>
            <w:tcW w:w="1753" w:type="dxa"/>
            <w:shd w:val="clear" w:color="auto" w:fill="auto"/>
          </w:tcPr>
          <w:p w:rsidR="00F3379F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264795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16C5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29</w:t>
            </w:r>
            <w:r w:rsidR="00887D17"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  <w:p w:rsidR="00887D17" w:rsidRPr="00F3379F" w:rsidRDefault="00887D17" w:rsidP="00F3379F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887D17" w:rsidRPr="00020B4F" w:rsidRDefault="00887D17" w:rsidP="00477E87">
            <w:pPr>
              <w:shd w:val="clear" w:color="auto" w:fill="FFFFFF"/>
              <w:spacing w:line="322" w:lineRule="exact"/>
              <w:ind w:left="24"/>
              <w:jc w:val="both"/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  <w:t>видеосюжет о гимне РСФСР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  <w:t>Демонстрируется видеофрагмент со слов: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«…</w:t>
            </w:r>
            <w:r w:rsidR="00F34DA6"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 </w:t>
            </w:r>
            <w:r w:rsidR="008C7C41"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В конце 80-х, в годы перестройки, в Советском Союзе начинались новые времена</w:t>
            </w:r>
            <w:r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…»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  <w:t>до слов:</w:t>
            </w:r>
          </w:p>
          <w:p w:rsidR="00887D17" w:rsidRPr="00020B4F" w:rsidRDefault="00707792" w:rsidP="00F3379F">
            <w:pPr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«…</w:t>
            </w:r>
            <w:r w:rsidR="00631277"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 </w:t>
            </w:r>
            <w:r w:rsidR="008C7C41"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Автором слов нового гимна вновь становится Сергей Михалков</w:t>
            </w:r>
            <w:r w:rsidRPr="00020B4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…»</w:t>
            </w:r>
          </w:p>
          <w:p w:rsidR="0069035E" w:rsidRDefault="00631277" w:rsidP="00F3379F">
            <w:pPr>
              <w:rPr>
                <w:b/>
                <w:i/>
                <w:sz w:val="28"/>
                <w:szCs w:val="28"/>
              </w:rPr>
            </w:pPr>
            <w:r w:rsidRPr="00631277">
              <w:rPr>
                <w:rFonts w:ascii="Bookman Old Style" w:hAnsi="Bookman Old Style"/>
                <w:sz w:val="28"/>
                <w:szCs w:val="28"/>
              </w:rPr>
              <w:t>Продолжительность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1:27</w:t>
            </w:r>
          </w:p>
          <w:p w:rsidR="0069035E" w:rsidRDefault="0069035E" w:rsidP="00923B05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9035E" w:rsidRDefault="0069035E" w:rsidP="00F3379F">
            <w:pPr>
              <w:rPr>
                <w:b/>
                <w:i/>
                <w:sz w:val="28"/>
                <w:szCs w:val="28"/>
              </w:rPr>
            </w:pPr>
          </w:p>
          <w:p w:rsidR="0069035E" w:rsidRDefault="0069035E" w:rsidP="00F3379F">
            <w:pPr>
              <w:rPr>
                <w:b/>
                <w:i/>
                <w:sz w:val="28"/>
                <w:szCs w:val="28"/>
              </w:rPr>
            </w:pPr>
          </w:p>
          <w:p w:rsidR="0069035E" w:rsidRDefault="0069035E" w:rsidP="00F3379F">
            <w:pPr>
              <w:rPr>
                <w:b/>
                <w:i/>
                <w:sz w:val="28"/>
                <w:szCs w:val="28"/>
              </w:rPr>
            </w:pPr>
          </w:p>
          <w:p w:rsidR="0069035E" w:rsidRDefault="0069035E" w:rsidP="00F3379F">
            <w:pPr>
              <w:rPr>
                <w:b/>
                <w:i/>
                <w:sz w:val="28"/>
                <w:szCs w:val="28"/>
              </w:rPr>
            </w:pPr>
          </w:p>
          <w:p w:rsidR="0069035E" w:rsidRDefault="0069035E" w:rsidP="00F3379F">
            <w:pPr>
              <w:rPr>
                <w:b/>
                <w:i/>
                <w:sz w:val="28"/>
                <w:szCs w:val="28"/>
              </w:rPr>
            </w:pPr>
          </w:p>
          <w:p w:rsidR="0069035E" w:rsidRDefault="0069035E" w:rsidP="00F3379F">
            <w:pPr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  <w:u w:val="single"/>
              </w:rPr>
            </w:pPr>
          </w:p>
          <w:p w:rsidR="00B24ADB" w:rsidRPr="00477E87" w:rsidRDefault="00B24ADB" w:rsidP="00F3379F">
            <w:pPr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  <w:u w:val="single"/>
              </w:rPr>
            </w:pPr>
          </w:p>
        </w:tc>
      </w:tr>
      <w:tr w:rsidR="00887D17" w:rsidRPr="00477E87" w:rsidTr="00155895">
        <w:tc>
          <w:tcPr>
            <w:tcW w:w="1753" w:type="dxa"/>
            <w:shd w:val="clear" w:color="auto" w:fill="auto"/>
          </w:tcPr>
          <w:p w:rsidR="002A5EF4" w:rsidRDefault="00FC16C5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lastRenderedPageBreak/>
              <w:t>30</w:t>
            </w:r>
            <w:r w:rsidR="00887D17"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  <w:p w:rsidR="002A5EF4" w:rsidRDefault="002A5EF4" w:rsidP="002A5EF4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887D17" w:rsidRPr="002A5EF4" w:rsidRDefault="008135CF" w:rsidP="002A5EF4">
            <w:pPr>
              <w:rPr>
                <w:rFonts w:ascii="Bookman Old Style" w:hAnsi="Bookman Old Style"/>
                <w:sz w:val="28"/>
                <w:szCs w:val="28"/>
              </w:rPr>
            </w:pPr>
            <w:r w:rsidRPr="002A5EF4"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>
                  <wp:extent cx="965200" cy="721360"/>
                  <wp:effectExtent l="0" t="0" r="6350" b="254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3" w:type="dxa"/>
            <w:shd w:val="clear" w:color="auto" w:fill="auto"/>
          </w:tcPr>
          <w:p w:rsidR="00BD7AEE" w:rsidRPr="00477E87" w:rsidRDefault="00BD7AEE" w:rsidP="00BD7AEE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887D17" w:rsidRPr="00477E87" w:rsidRDefault="00887D17" w:rsidP="00477E87">
            <w:pPr>
              <w:shd w:val="clear" w:color="auto" w:fill="FFFFFF"/>
              <w:spacing w:line="322" w:lineRule="exact"/>
              <w:ind w:left="24"/>
              <w:jc w:val="both"/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28 декабря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477E87">
                <w:rPr>
                  <w:rFonts w:ascii="Bookman Old Style" w:hAnsi="Bookman Old Style"/>
                  <w:color w:val="000000"/>
                  <w:spacing w:val="-2"/>
                  <w:sz w:val="28"/>
                  <w:szCs w:val="28"/>
                </w:rPr>
                <w:t>2000 г</w:t>
              </w:r>
            </w:smartTag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. музыка Александрова впервые прозвучала в качестве гимна страны на «Радио Россия». </w:t>
            </w:r>
          </w:p>
          <w:p w:rsidR="00887D17" w:rsidRPr="00477E87" w:rsidRDefault="00887D17" w:rsidP="00477E87">
            <w:pPr>
              <w:shd w:val="clear" w:color="auto" w:fill="FFFFFF"/>
              <w:spacing w:line="322" w:lineRule="exact"/>
              <w:ind w:left="19" w:firstLine="720"/>
              <w:jc w:val="both"/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>В новое тысячелетие Россия вступила с утвержденными согласно Кон</w:t>
            </w: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softHyphen/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ституции символами государства: двуглавым орлом в качестве герба, трехцветным флагом и гимном на музыку А.В.</w:t>
            </w:r>
            <w:r w:rsidR="00F3379F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 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Александрова и слова </w:t>
            </w:r>
            <w:r w:rsidRPr="00477E87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С.В.</w:t>
            </w:r>
            <w:r w:rsidR="00F3379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 </w:t>
            </w:r>
            <w:r w:rsidRPr="00477E87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Михалкова. </w:t>
            </w:r>
          </w:p>
          <w:p w:rsidR="00887D17" w:rsidRPr="00477E87" w:rsidRDefault="00887D17" w:rsidP="0069035E">
            <w:pPr>
              <w:shd w:val="clear" w:color="auto" w:fill="FFFFFF"/>
              <w:spacing w:line="322" w:lineRule="exact"/>
              <w:ind w:left="10" w:firstLine="720"/>
              <w:jc w:val="both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  <w:u w:val="single"/>
              </w:rPr>
            </w:pP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 xml:space="preserve">Гимн исполняется на государственных праздниках и военных парадах, его слушают и поют стоя, мужчины — без головных уборов, проявляя тем </w:t>
            </w:r>
            <w:r w:rsidRPr="00477E87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самым уважение к главной песне своей Родины. Давайте сейчас прослушаем </w:t>
            </w: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 xml:space="preserve">гимн — стоя, по всем правилам. </w:t>
            </w:r>
          </w:p>
        </w:tc>
      </w:tr>
      <w:tr w:rsidR="00887D17" w:rsidRPr="00477E87" w:rsidTr="00155895">
        <w:tc>
          <w:tcPr>
            <w:tcW w:w="1753" w:type="dxa"/>
            <w:shd w:val="clear" w:color="auto" w:fill="auto"/>
          </w:tcPr>
          <w:p w:rsidR="00B55795" w:rsidRDefault="008135CF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325120</wp:posOffset>
                  </wp:positionV>
                  <wp:extent cx="96012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00" y="21143"/>
                      <wp:lineTo x="21000" y="0"/>
                      <wp:lineTo x="0" y="0"/>
                    </wp:wrapPolygon>
                  </wp:wrapThrough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795"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  <w:t>31</w:t>
            </w:r>
            <w:r w:rsidR="00887D17" w:rsidRPr="00477E87"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  <w:t xml:space="preserve"> слайд</w:t>
            </w:r>
          </w:p>
          <w:p w:rsidR="00887D17" w:rsidRPr="00B55795" w:rsidRDefault="00887D17" w:rsidP="00B55795">
            <w:pPr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887D17" w:rsidRPr="00477E87" w:rsidRDefault="00020B4F" w:rsidP="00BD7AEE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  <w:t>Звучит гимн России.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-3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3"/>
                <w:sz w:val="28"/>
                <w:szCs w:val="28"/>
                <w:u w:val="single"/>
              </w:rPr>
              <w:t>Демонстрируется видеофрагмент со слов:</w:t>
            </w:r>
          </w:p>
          <w:p w:rsidR="00020B4F" w:rsidRPr="00020B4F" w:rsidRDefault="00707792" w:rsidP="00020B4F">
            <w:pPr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>«…</w:t>
            </w:r>
            <w:r w:rsidR="00020B4F" w:rsidRPr="00020B4F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>Россия — священная наша держава…</w:t>
            </w:r>
          </w:p>
          <w:p w:rsidR="00020B4F" w:rsidRPr="00020B4F" w:rsidRDefault="00020B4F" w:rsidP="00020B4F">
            <w:pPr>
              <w:rPr>
                <w:rFonts w:ascii="Bookman Old Style" w:hAnsi="Bookman Old Style"/>
                <w:b/>
                <w:i/>
                <w:color w:val="000000"/>
                <w:spacing w:val="-3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3"/>
                <w:sz w:val="28"/>
                <w:szCs w:val="28"/>
                <w:u w:val="single"/>
              </w:rPr>
              <w:t xml:space="preserve">до слов: </w:t>
            </w:r>
          </w:p>
          <w:p w:rsidR="0035448E" w:rsidRPr="0035448E" w:rsidRDefault="00020B4F" w:rsidP="00020B4F">
            <w:pPr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</w:pPr>
            <w: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«…</w:t>
            </w:r>
            <w:r w:rsidR="0035448E"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Славься, страна! Мы гордимся тоб</w:t>
            </w:r>
            <w: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о</w:t>
            </w:r>
            <w:r w:rsidR="0035448E"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й!</w:t>
            </w:r>
            <w: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» </w:t>
            </w:r>
            <w:r w:rsidR="0035448E" w:rsidRPr="0035448E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 xml:space="preserve">Продолжительность </w:t>
            </w:r>
            <w:r w:rsidR="0035448E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>1:57</w:t>
            </w:r>
          </w:p>
        </w:tc>
      </w:tr>
      <w:tr w:rsidR="00887D17" w:rsidRPr="00477E87" w:rsidTr="00155895">
        <w:tc>
          <w:tcPr>
            <w:tcW w:w="1753" w:type="dxa"/>
            <w:shd w:val="clear" w:color="auto" w:fill="auto"/>
          </w:tcPr>
          <w:p w:rsidR="00367E50" w:rsidRDefault="00631277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32</w:t>
            </w:r>
            <w:r w:rsidR="00887D17"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  <w:p w:rsidR="00367E50" w:rsidRDefault="00367E50" w:rsidP="00367E50">
            <w:pPr>
              <w:rPr>
                <w:rFonts w:ascii="Bookman Old Style" w:hAnsi="Bookman Old Style"/>
                <w:sz w:val="28"/>
                <w:szCs w:val="28"/>
              </w:rPr>
            </w:pPr>
          </w:p>
          <w:p w:rsidR="00887D17" w:rsidRPr="00367E50" w:rsidRDefault="008135CF" w:rsidP="00367E50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367E50">
              <w:rPr>
                <w:rFonts w:ascii="Bookman Old Style" w:hAnsi="Bookman Old Style"/>
                <w:noProof/>
                <w:sz w:val="28"/>
                <w:szCs w:val="28"/>
              </w:rPr>
              <w:drawing>
                <wp:inline distT="0" distB="0" distL="0" distR="0">
                  <wp:extent cx="965200" cy="721360"/>
                  <wp:effectExtent l="0" t="0" r="6350" b="254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3" w:type="dxa"/>
            <w:shd w:val="clear" w:color="auto" w:fill="auto"/>
          </w:tcPr>
          <w:p w:rsidR="00BD7AEE" w:rsidRPr="00477E87" w:rsidRDefault="00BD7AEE" w:rsidP="00BD7AEE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887D17" w:rsidRPr="00477E87" w:rsidRDefault="00887D17" w:rsidP="00020B4F">
            <w:pPr>
              <w:shd w:val="clear" w:color="auto" w:fill="FFFFFF"/>
              <w:spacing w:line="322" w:lineRule="exact"/>
              <w:ind w:left="5"/>
              <w:jc w:val="both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  <w:u w:val="single"/>
              </w:rPr>
            </w:pP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Дорогие друзья! Каждое государство и каждый регион России имеют </w:t>
            </w: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 xml:space="preserve">свою символику. До </w:t>
            </w:r>
            <w:r w:rsidR="006E7F05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>некоторых</w:t>
            </w: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 xml:space="preserve"> пор ни флага, ни герба, ни гимна у </w:t>
            </w:r>
            <w:r w:rsidRPr="00477E87"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  <w:t xml:space="preserve">Калининградской </w:t>
            </w:r>
            <w:r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области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 не было. Ликвидировать этот пробел уже пытались. Несколько лет назад в Калининграде объявляли конкурс на лучший проект областной символики. Однако представленные местными авторами варианты были забракованы областной геральдической комиссией. </w:t>
            </w:r>
          </w:p>
        </w:tc>
      </w:tr>
      <w:tr w:rsidR="00887D17" w:rsidRPr="00477E87" w:rsidTr="00155895">
        <w:tc>
          <w:tcPr>
            <w:tcW w:w="1753" w:type="dxa"/>
            <w:shd w:val="clear" w:color="auto" w:fill="auto"/>
          </w:tcPr>
          <w:p w:rsidR="00130270" w:rsidRDefault="008135CF" w:rsidP="008150E3">
            <w:pPr>
              <w:spacing w:line="322" w:lineRule="exact"/>
              <w:ind w:right="-306"/>
              <w:jc w:val="center"/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278130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F05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33</w:t>
            </w:r>
            <w:r w:rsidR="00887D17"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 xml:space="preserve"> с</w:t>
            </w:r>
            <w:r w:rsidR="00130270">
              <w:rPr>
                <w:noProof/>
              </w:rPr>
              <w:t xml:space="preserve"> </w:t>
            </w:r>
            <w:r w:rsidR="00887D17"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лайд</w:t>
            </w:r>
          </w:p>
          <w:p w:rsidR="008135CF" w:rsidRPr="00130270" w:rsidRDefault="008135CF" w:rsidP="008150E3">
            <w:pPr>
              <w:spacing w:line="322" w:lineRule="exact"/>
              <w:ind w:right="-306"/>
              <w:jc w:val="center"/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130270" w:rsidRPr="00477E87" w:rsidRDefault="00130270" w:rsidP="00130270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887D17" w:rsidRPr="00477E87" w:rsidRDefault="00887D17" w:rsidP="006E7F05">
            <w:pPr>
              <w:shd w:val="clear" w:color="auto" w:fill="FFFFFF"/>
              <w:spacing w:line="322" w:lineRule="exact"/>
              <w:ind w:left="5"/>
              <w:jc w:val="both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  <w:u w:val="single"/>
              </w:rPr>
            </w:pP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Эскизы флага и герба были разработаны профессиональным художником из Санкт-Петербурга, членом Геральдического совета при президенте России Михаилом </w:t>
            </w:r>
            <w:r w:rsidRPr="00477E87">
              <w:rPr>
                <w:rFonts w:ascii="Bookman Old Style" w:hAnsi="Bookman Old Style"/>
                <w:color w:val="000000"/>
                <w:spacing w:val="-5"/>
                <w:sz w:val="28"/>
                <w:szCs w:val="28"/>
              </w:rPr>
              <w:t>Медведевым.</w:t>
            </w:r>
            <w:r w:rsidR="006E7F05" w:rsidRPr="00477E87"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  <w:u w:val="single"/>
              </w:rPr>
              <w:t xml:space="preserve"> </w:t>
            </w:r>
          </w:p>
        </w:tc>
      </w:tr>
      <w:tr w:rsidR="00887D17" w:rsidRPr="00477E87" w:rsidTr="00155895">
        <w:tc>
          <w:tcPr>
            <w:tcW w:w="1753" w:type="dxa"/>
            <w:shd w:val="clear" w:color="auto" w:fill="auto"/>
          </w:tcPr>
          <w:p w:rsidR="00887D17" w:rsidRPr="008135CF" w:rsidRDefault="008135CF" w:rsidP="008135CF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295910</wp:posOffset>
                  </wp:positionV>
                  <wp:extent cx="958850" cy="720090"/>
                  <wp:effectExtent l="0" t="0" r="0" b="3810"/>
                  <wp:wrapThrough wrapText="bothSides">
                    <wp:wrapPolygon edited="0">
                      <wp:start x="0" y="0"/>
                      <wp:lineTo x="0" y="21143"/>
                      <wp:lineTo x="21028" y="21143"/>
                      <wp:lineTo x="21028" y="0"/>
                      <wp:lineTo x="0" y="0"/>
                    </wp:wrapPolygon>
                  </wp:wrapThrough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F05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34</w:t>
            </w:r>
            <w:r w:rsidR="00887D17"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</w:tc>
        <w:tc>
          <w:tcPr>
            <w:tcW w:w="8453" w:type="dxa"/>
            <w:shd w:val="clear" w:color="auto" w:fill="auto"/>
          </w:tcPr>
          <w:p w:rsidR="008135CF" w:rsidRDefault="008135CF" w:rsidP="00477E87">
            <w:pPr>
              <w:shd w:val="clear" w:color="auto" w:fill="FFFFFF"/>
              <w:spacing w:line="322" w:lineRule="exact"/>
              <w:ind w:right="1555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</w:p>
          <w:p w:rsidR="00887D17" w:rsidRPr="00477E87" w:rsidRDefault="00887D17" w:rsidP="00020B4F">
            <w:pPr>
              <w:shd w:val="clear" w:color="auto" w:fill="FFFFFF"/>
              <w:spacing w:line="322" w:lineRule="exact"/>
              <w:ind w:right="1555"/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 xml:space="preserve">Официальные символы региона были приняты совсем недавно — 8 июня 2006 года, после длительного и бурного процесса обсуждения как в областной думе, так и на страницах местных </w:t>
            </w:r>
            <w:r w:rsidR="00020B4F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>г</w:t>
            </w: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>азет</w:t>
            </w:r>
          </w:p>
        </w:tc>
      </w:tr>
      <w:tr w:rsidR="00887D17" w:rsidRPr="00477E87" w:rsidTr="00155895">
        <w:tc>
          <w:tcPr>
            <w:tcW w:w="1753" w:type="dxa"/>
            <w:shd w:val="clear" w:color="auto" w:fill="auto"/>
          </w:tcPr>
          <w:p w:rsidR="00935271" w:rsidRPr="00020B4F" w:rsidRDefault="00935271" w:rsidP="00020B4F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4"/>
                <w:sz w:val="28"/>
                <w:szCs w:val="28"/>
              </w:rPr>
            </w:pPr>
            <w:r w:rsidRPr="00935271">
              <w:rPr>
                <w:rFonts w:ascii="Bookman Old Style" w:hAnsi="Bookman Old Style"/>
                <w:b/>
                <w:noProof/>
                <w:color w:val="000000"/>
                <w:spacing w:val="-3"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3948FE4B" wp14:editId="405062A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325120</wp:posOffset>
                  </wp:positionV>
                  <wp:extent cx="960000" cy="720000"/>
                  <wp:effectExtent l="0" t="0" r="0" b="4445"/>
                  <wp:wrapThrough wrapText="bothSides">
                    <wp:wrapPolygon edited="0">
                      <wp:start x="0" y="0"/>
                      <wp:lineTo x="0" y="21162"/>
                      <wp:lineTo x="21014" y="21162"/>
                      <wp:lineTo x="21014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7F05">
              <w:rPr>
                <w:rFonts w:ascii="Bookman Old Style" w:hAnsi="Bookman Old Style"/>
                <w:b/>
                <w:color w:val="000000"/>
                <w:spacing w:val="-4"/>
                <w:sz w:val="28"/>
                <w:szCs w:val="28"/>
              </w:rPr>
              <w:t>35</w:t>
            </w:r>
            <w:r w:rsidR="00887D17" w:rsidRPr="00477E87">
              <w:rPr>
                <w:rFonts w:ascii="Bookman Old Style" w:hAnsi="Bookman Old Style"/>
                <w:b/>
                <w:color w:val="000000"/>
                <w:spacing w:val="-4"/>
                <w:sz w:val="28"/>
                <w:szCs w:val="28"/>
              </w:rPr>
              <w:t xml:space="preserve"> слайд</w:t>
            </w:r>
          </w:p>
        </w:tc>
        <w:tc>
          <w:tcPr>
            <w:tcW w:w="8453" w:type="dxa"/>
            <w:shd w:val="clear" w:color="auto" w:fill="auto"/>
          </w:tcPr>
          <w:p w:rsidR="00935271" w:rsidRPr="00020B4F" w:rsidRDefault="00935271" w:rsidP="00020B4F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b/>
                <w:i/>
                <w:color w:val="000000"/>
                <w:spacing w:val="-4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-4"/>
                <w:sz w:val="28"/>
                <w:szCs w:val="28"/>
                <w:u w:val="single"/>
              </w:rPr>
              <w:t>Звучит текст</w:t>
            </w:r>
            <w:r w:rsidR="005B5D11" w:rsidRPr="00020B4F">
              <w:rPr>
                <w:rFonts w:ascii="Bookman Old Style" w:hAnsi="Bookman Old Style"/>
                <w:b/>
                <w:i/>
                <w:color w:val="000000"/>
                <w:spacing w:val="-4"/>
                <w:sz w:val="28"/>
                <w:szCs w:val="28"/>
                <w:u w:val="single"/>
              </w:rPr>
              <w:t xml:space="preserve"> со слов:</w:t>
            </w:r>
          </w:p>
          <w:p w:rsidR="00887D17" w:rsidRPr="005B5D11" w:rsidRDefault="00020B4F" w:rsidP="00020B4F">
            <w:pPr>
              <w:shd w:val="clear" w:color="auto" w:fill="FFFFFF"/>
              <w:spacing w:line="322" w:lineRule="exact"/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«</w:t>
            </w:r>
            <w:r w:rsidR="00887D17" w:rsidRPr="005B5D11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Герб представляет собой геральдический щит, разделенный на две </w:t>
            </w:r>
            <w:r w:rsidR="00887D17" w:rsidRPr="005B5D11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части</w:t>
            </w:r>
            <w:r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…»</w:t>
            </w:r>
            <w:r w:rsidR="00887D17" w:rsidRPr="005B5D11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5B5D11" w:rsidRPr="005B5D11" w:rsidRDefault="005B5D11" w:rsidP="00020B4F">
            <w:pPr>
              <w:shd w:val="clear" w:color="auto" w:fill="FFFFFF"/>
              <w:spacing w:line="322" w:lineRule="exact"/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</w:pPr>
            <w:r w:rsidRPr="005B5D11">
              <w:rPr>
                <w:rFonts w:ascii="Bookman Old Style" w:hAnsi="Bookman Old Style"/>
                <w:b/>
                <w:i/>
                <w:color w:val="000000"/>
                <w:spacing w:val="-2"/>
                <w:sz w:val="28"/>
                <w:szCs w:val="28"/>
                <w:u w:val="single"/>
              </w:rPr>
              <w:t>До слов:</w:t>
            </w:r>
          </w:p>
          <w:p w:rsidR="00887D17" w:rsidRPr="005B5D11" w:rsidRDefault="00020B4F" w:rsidP="005B5D11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«…</w:t>
            </w:r>
            <w:r w:rsidR="00887D17"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Серебро (крепость) - символ веры и чистоты.</w:t>
            </w:r>
            <w:r w:rsidR="00935271"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)</w:t>
            </w:r>
            <w:r w:rsidRPr="00020B4F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»</w:t>
            </w:r>
          </w:p>
        </w:tc>
      </w:tr>
      <w:tr w:rsidR="00887D17" w:rsidRPr="00477E87" w:rsidTr="00155895">
        <w:tc>
          <w:tcPr>
            <w:tcW w:w="1753" w:type="dxa"/>
            <w:shd w:val="clear" w:color="auto" w:fill="auto"/>
          </w:tcPr>
          <w:p w:rsidR="00887D17" w:rsidRDefault="005B5D11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bCs/>
                <w:color w:val="000000"/>
                <w:spacing w:val="3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color w:val="000000"/>
                <w:spacing w:val="-3"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5AC85958" wp14:editId="53186673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314960</wp:posOffset>
                  </wp:positionV>
                  <wp:extent cx="959956" cy="720000"/>
                  <wp:effectExtent l="0" t="0" r="0" b="4445"/>
                  <wp:wrapThrough wrapText="bothSides">
                    <wp:wrapPolygon edited="0">
                      <wp:start x="0" y="0"/>
                      <wp:lineTo x="0" y="21162"/>
                      <wp:lineTo x="21014" y="21162"/>
                      <wp:lineTo x="21014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6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5271" w:rsidRPr="00935271">
              <w:rPr>
                <w:rFonts w:ascii="Bookman Old Style" w:hAnsi="Bookman Old Style"/>
                <w:b/>
                <w:bCs/>
                <w:color w:val="000000"/>
                <w:spacing w:val="3"/>
                <w:sz w:val="28"/>
                <w:szCs w:val="28"/>
              </w:rPr>
              <w:t>36</w:t>
            </w:r>
            <w:r w:rsidR="00887D17" w:rsidRPr="00935271">
              <w:rPr>
                <w:rFonts w:ascii="Bookman Old Style" w:hAnsi="Bookman Old Style"/>
                <w:b/>
                <w:bCs/>
                <w:color w:val="000000"/>
                <w:spacing w:val="3"/>
                <w:sz w:val="28"/>
                <w:szCs w:val="28"/>
              </w:rPr>
              <w:t xml:space="preserve"> слайд</w:t>
            </w:r>
          </w:p>
          <w:p w:rsidR="005B5D11" w:rsidRPr="00935271" w:rsidRDefault="005B5D11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</w:pPr>
          </w:p>
        </w:tc>
        <w:tc>
          <w:tcPr>
            <w:tcW w:w="8453" w:type="dxa"/>
            <w:shd w:val="clear" w:color="auto" w:fill="auto"/>
          </w:tcPr>
          <w:p w:rsidR="00887D17" w:rsidRPr="00477E87" w:rsidRDefault="00887D17" w:rsidP="00477E87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b/>
                <w:sz w:val="28"/>
                <w:szCs w:val="28"/>
                <w:u w:val="single"/>
              </w:rPr>
            </w:pPr>
            <w:r w:rsidRPr="00477E87">
              <w:rPr>
                <w:rFonts w:ascii="Bookman Old Style" w:hAnsi="Bookman Old Style"/>
                <w:b/>
                <w:bCs/>
                <w:color w:val="000000"/>
                <w:spacing w:val="3"/>
                <w:sz w:val="28"/>
                <w:szCs w:val="28"/>
                <w:u w:val="single"/>
              </w:rPr>
              <w:t>Флаг Калининградской области</w:t>
            </w:r>
          </w:p>
          <w:p w:rsidR="00887D17" w:rsidRPr="00477E87" w:rsidRDefault="00887D17" w:rsidP="00477E87">
            <w:pPr>
              <w:shd w:val="clear" w:color="auto" w:fill="FFFFFF"/>
              <w:spacing w:line="322" w:lineRule="exact"/>
              <w:ind w:left="14" w:firstLine="720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Полотнище (соотношение 2:3), разделенное на три горизонтальные </w:t>
            </w:r>
            <w:r w:rsidRPr="00477E87">
              <w:rPr>
                <w:rFonts w:ascii="Bookman Old Style" w:hAnsi="Bookman Old Style"/>
                <w:color w:val="000000"/>
                <w:spacing w:val="-1"/>
                <w:sz w:val="28"/>
                <w:szCs w:val="28"/>
              </w:rPr>
              <w:t xml:space="preserve">полосы. Верхняя - красная, средняя - желтая, нижняя - синяя. Верхняя и 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нижняя полосы равновеликие, средняя полоса составляет 1/3 верхней (нижней) полосы. Цвета флага повторяют основные цвета герба </w:t>
            </w: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>Калининградской области.</w:t>
            </w:r>
          </w:p>
          <w:p w:rsidR="00887D17" w:rsidRPr="00477E87" w:rsidRDefault="00887D17" w:rsidP="005B5D11">
            <w:pPr>
              <w:shd w:val="clear" w:color="auto" w:fill="FFFFFF"/>
              <w:spacing w:line="322" w:lineRule="exact"/>
              <w:ind w:left="5" w:right="518" w:firstLine="720"/>
              <w:jc w:val="both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  <w:u w:val="single"/>
              </w:rPr>
            </w:pPr>
            <w:r w:rsidRPr="00477E87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 xml:space="preserve">На красном поле в левом верхнем углу помещена серебряная крепость с 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открытыми воротами, над которой изображен вензель императрицы </w:t>
            </w: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 xml:space="preserve">Елизаветы Петровны. </w:t>
            </w:r>
          </w:p>
        </w:tc>
      </w:tr>
      <w:tr w:rsidR="00887D17" w:rsidRPr="00477E87" w:rsidTr="00155895">
        <w:tc>
          <w:tcPr>
            <w:tcW w:w="1753" w:type="dxa"/>
            <w:shd w:val="clear" w:color="auto" w:fill="auto"/>
          </w:tcPr>
          <w:p w:rsidR="00887D17" w:rsidRDefault="007B7F4A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</w:pPr>
            <w:r w:rsidRPr="00661DB6">
              <w:rPr>
                <w:rFonts w:ascii="Bookman Old Style" w:hAnsi="Bookman Old Style"/>
                <w:b/>
                <w:noProof/>
                <w:color w:val="000000"/>
                <w:spacing w:val="-3"/>
                <w:sz w:val="28"/>
                <w:szCs w:val="28"/>
                <w:u w:val="single"/>
              </w:rPr>
              <w:drawing>
                <wp:anchor distT="0" distB="0" distL="114300" distR="114300" simplePos="0" relativeHeight="251681792" behindDoc="0" locked="0" layoutInCell="1" allowOverlap="1" wp14:anchorId="4796E3F3" wp14:editId="02B3C71C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314960</wp:posOffset>
                  </wp:positionV>
                  <wp:extent cx="960000" cy="720000"/>
                  <wp:effectExtent l="0" t="0" r="0" b="4445"/>
                  <wp:wrapThrough wrapText="bothSides">
                    <wp:wrapPolygon edited="0">
                      <wp:start x="0" y="0"/>
                      <wp:lineTo x="0" y="21162"/>
                      <wp:lineTo x="21014" y="21162"/>
                      <wp:lineTo x="21014" y="0"/>
                      <wp:lineTo x="0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48A8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>37</w:t>
            </w:r>
            <w:r w:rsidR="00887D17" w:rsidRPr="00477E87">
              <w:rPr>
                <w:rFonts w:ascii="Bookman Old Style" w:hAnsi="Bookman Old Style"/>
                <w:b/>
                <w:color w:val="000000"/>
                <w:spacing w:val="-2"/>
                <w:sz w:val="28"/>
                <w:szCs w:val="28"/>
              </w:rPr>
              <w:t xml:space="preserve"> слайд</w:t>
            </w:r>
          </w:p>
          <w:p w:rsidR="00661DB6" w:rsidRPr="00477E87" w:rsidRDefault="00661DB6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  <w:u w:val="single"/>
              </w:rPr>
            </w:pPr>
          </w:p>
        </w:tc>
        <w:tc>
          <w:tcPr>
            <w:tcW w:w="8453" w:type="dxa"/>
            <w:shd w:val="clear" w:color="auto" w:fill="auto"/>
          </w:tcPr>
          <w:p w:rsidR="00A648A8" w:rsidRPr="00A648A8" w:rsidRDefault="00A648A8" w:rsidP="00477E87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b/>
                <w:color w:val="000000"/>
                <w:spacing w:val="-4"/>
                <w:sz w:val="28"/>
                <w:szCs w:val="28"/>
              </w:rPr>
            </w:pPr>
            <w:r w:rsidRPr="00A648A8">
              <w:rPr>
                <w:rFonts w:ascii="Bookman Old Style" w:hAnsi="Bookman Old Style"/>
                <w:b/>
                <w:color w:val="000000"/>
                <w:spacing w:val="-4"/>
                <w:sz w:val="28"/>
                <w:szCs w:val="28"/>
              </w:rPr>
              <w:t>Ведущий:</w:t>
            </w:r>
          </w:p>
          <w:p w:rsidR="00887D17" w:rsidRPr="00477E87" w:rsidRDefault="00887D17" w:rsidP="00477E87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t>Государственные символы, с которыми мы сегодня ознакомились, дол</w:t>
            </w:r>
            <w:r w:rsidRPr="00477E87">
              <w:rPr>
                <w:rFonts w:ascii="Bookman Old Style" w:hAnsi="Bookman Old Style"/>
                <w:color w:val="000000"/>
                <w:spacing w:val="-4"/>
                <w:sz w:val="28"/>
                <w:szCs w:val="28"/>
              </w:rPr>
              <w:softHyphen/>
            </w: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 xml:space="preserve">жен знать каждый из нас. Они не просто вобрали в себя историю народа и его 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традиции. Эти символы достались России дорогой ценой. </w:t>
            </w:r>
          </w:p>
          <w:p w:rsidR="00887D17" w:rsidRPr="00477E87" w:rsidRDefault="00887D17" w:rsidP="00477E87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Будем ли мы </w:t>
            </w:r>
            <w:r w:rsidRPr="00477E87">
              <w:rPr>
                <w:rFonts w:ascii="Bookman Old Style" w:hAnsi="Bookman Old Style"/>
                <w:color w:val="000000"/>
                <w:spacing w:val="-3"/>
                <w:sz w:val="28"/>
                <w:szCs w:val="28"/>
              </w:rPr>
              <w:t xml:space="preserve">уважать наше наследие, защищать и беречь его, как это делали наши предки, </w:t>
            </w:r>
            <w:r w:rsidRPr="00477E87">
              <w:rPr>
                <w:rFonts w:ascii="Bookman Old Style" w:hAnsi="Bookman Old Style"/>
                <w:color w:val="000000"/>
                <w:spacing w:val="-5"/>
                <w:sz w:val="28"/>
                <w:szCs w:val="28"/>
              </w:rPr>
              <w:t>покажет время.</w:t>
            </w:r>
          </w:p>
          <w:p w:rsidR="005B5D11" w:rsidRPr="00477E87" w:rsidRDefault="00887D17" w:rsidP="00020B4F">
            <w:pPr>
              <w:shd w:val="clear" w:color="auto" w:fill="FFFFFF"/>
              <w:spacing w:line="322" w:lineRule="exact"/>
              <w:ind w:left="10" w:firstLine="720"/>
              <w:jc w:val="both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  <w:u w:val="single"/>
              </w:rPr>
            </w:pPr>
            <w:r w:rsidRPr="00477E87">
              <w:rPr>
                <w:rFonts w:ascii="Bookman Old Style" w:hAnsi="Bookman Old Style"/>
                <w:color w:val="000000"/>
                <w:spacing w:val="2"/>
                <w:sz w:val="28"/>
                <w:szCs w:val="28"/>
              </w:rPr>
              <w:t xml:space="preserve">Нам бы хотелось, чтобы все, о чем вы сегодня услышали, осталось в 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вашей памяти надолго, а еще хотелось бы, чтобы в ваших сердцах была </w:t>
            </w:r>
            <w:r w:rsidRPr="00477E87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>любовь, и к природе, и к окружающим людям, и к месту, где вы родились, — ко всему тому, что включает в себя простое слово — «Родина».</w:t>
            </w:r>
            <w:r w:rsidR="005B5D11" w:rsidRPr="00477E87"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  <w:u w:val="single"/>
              </w:rPr>
              <w:t xml:space="preserve"> </w:t>
            </w:r>
          </w:p>
        </w:tc>
      </w:tr>
      <w:tr w:rsidR="00887D17" w:rsidRPr="00477E87" w:rsidTr="00155895">
        <w:tc>
          <w:tcPr>
            <w:tcW w:w="1753" w:type="dxa"/>
            <w:shd w:val="clear" w:color="auto" w:fill="auto"/>
          </w:tcPr>
          <w:p w:rsidR="00887D17" w:rsidRDefault="005B5D11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color w:val="000000"/>
                <w:spacing w:val="-3"/>
                <w:sz w:val="28"/>
                <w:szCs w:val="28"/>
                <w:u w:val="single"/>
              </w:rPr>
              <w:drawing>
                <wp:anchor distT="0" distB="0" distL="114300" distR="114300" simplePos="0" relativeHeight="251680768" behindDoc="0" locked="0" layoutInCell="1" allowOverlap="1" wp14:anchorId="681822F4" wp14:editId="0101EB1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386080</wp:posOffset>
                  </wp:positionV>
                  <wp:extent cx="959956" cy="720000"/>
                  <wp:effectExtent l="0" t="0" r="0" b="4445"/>
                  <wp:wrapThrough wrapText="bothSides">
                    <wp:wrapPolygon edited="0">
                      <wp:start x="0" y="0"/>
                      <wp:lineTo x="0" y="21162"/>
                      <wp:lineTo x="21014" y="21162"/>
                      <wp:lineTo x="21014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6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48A8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38</w:t>
            </w:r>
            <w:r w:rsidR="00887D17"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 xml:space="preserve"> слайд</w:t>
            </w:r>
          </w:p>
          <w:p w:rsidR="005B5D11" w:rsidRPr="00477E87" w:rsidRDefault="005B5D11" w:rsidP="00477E87">
            <w:pPr>
              <w:spacing w:line="322" w:lineRule="exact"/>
              <w:jc w:val="center"/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  <w:u w:val="single"/>
              </w:rPr>
            </w:pPr>
          </w:p>
        </w:tc>
        <w:tc>
          <w:tcPr>
            <w:tcW w:w="8453" w:type="dxa"/>
            <w:shd w:val="clear" w:color="auto" w:fill="auto"/>
          </w:tcPr>
          <w:p w:rsidR="00887D17" w:rsidRPr="00477E87" w:rsidRDefault="00887D17" w:rsidP="00477E87">
            <w:pPr>
              <w:shd w:val="clear" w:color="auto" w:fill="FFFFFF"/>
              <w:spacing w:line="322" w:lineRule="exact"/>
              <w:rPr>
                <w:rFonts w:ascii="Bookman Old Style" w:hAnsi="Bookman Old Style"/>
                <w:b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Звучит песня «Россия, Русь, храни себя» в исполнении Н. Кадышевой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3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3"/>
                <w:sz w:val="28"/>
                <w:szCs w:val="28"/>
                <w:u w:val="single"/>
              </w:rPr>
              <w:t>Демонстрируется видеофрагмент со слов:</w:t>
            </w:r>
          </w:p>
          <w:p w:rsidR="00B05FE3" w:rsidRPr="00020B4F" w:rsidRDefault="00707792" w:rsidP="00B05FE3">
            <w:pPr>
              <w:widowControl/>
              <w:shd w:val="clear" w:color="auto" w:fill="FFFFFF"/>
              <w:autoSpaceDE/>
              <w:autoSpaceDN/>
              <w:adjustRightInd/>
              <w:spacing w:line="255" w:lineRule="atLeast"/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«…</w:t>
            </w:r>
            <w:r w:rsidR="00B05FE3"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Россия Русь храни себя, храни, живи страна единая держава!</w:t>
            </w:r>
            <w:r w:rsid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  <w:r w:rsidR="00B05FE3"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Пускай горят Отечества огни, пускай не меркнет над тобою слава.</w:t>
            </w:r>
            <w:r w:rsid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»</w:t>
            </w:r>
          </w:p>
          <w:p w:rsidR="00707792" w:rsidRPr="00020B4F" w:rsidRDefault="00707792" w:rsidP="00707792">
            <w:pPr>
              <w:rPr>
                <w:rFonts w:ascii="Bookman Old Style" w:hAnsi="Bookman Old Style"/>
                <w:b/>
                <w:i/>
                <w:color w:val="000000"/>
                <w:spacing w:val="3"/>
                <w:sz w:val="28"/>
                <w:szCs w:val="28"/>
                <w:u w:val="single"/>
              </w:rPr>
            </w:pPr>
            <w:r w:rsidRPr="00020B4F">
              <w:rPr>
                <w:rFonts w:ascii="Bookman Old Style" w:hAnsi="Bookman Old Style"/>
                <w:b/>
                <w:i/>
                <w:color w:val="000000"/>
                <w:spacing w:val="3"/>
                <w:sz w:val="28"/>
                <w:szCs w:val="28"/>
                <w:u w:val="single"/>
              </w:rPr>
              <w:t>до слов:</w:t>
            </w:r>
          </w:p>
          <w:p w:rsidR="00887D17" w:rsidRPr="00020B4F" w:rsidRDefault="00707792" w:rsidP="00B05FE3">
            <w:pPr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«…</w:t>
            </w:r>
            <w:r w:rsidR="00B05FE3"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Россия Русь храни себя, храни, живи страна единая держава!</w:t>
            </w:r>
            <w:r w:rsid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 </w:t>
            </w:r>
            <w:r w:rsidR="00B05FE3"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Пускай горят Отечества огни, пускай не меркнет над тобою слава.</w:t>
            </w:r>
            <w:r w:rsid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»</w:t>
            </w:r>
          </w:p>
          <w:p w:rsidR="00B05FE3" w:rsidRPr="00020B4F" w:rsidRDefault="00B05FE3" w:rsidP="00B05FE3">
            <w:pPr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</w:pPr>
            <w:r w:rsidRPr="00020B4F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>Продолжительность 1:52</w:t>
            </w:r>
          </w:p>
          <w:p w:rsidR="007B7F4A" w:rsidRDefault="007B7F4A" w:rsidP="00B05FE3">
            <w:pPr>
              <w:rPr>
                <w:b/>
                <w:i/>
                <w:sz w:val="28"/>
                <w:szCs w:val="28"/>
              </w:rPr>
            </w:pPr>
          </w:p>
          <w:p w:rsidR="007B7F4A" w:rsidRPr="00B05FE3" w:rsidRDefault="007B7F4A" w:rsidP="007B7F4A">
            <w:pPr>
              <w:shd w:val="clear" w:color="auto" w:fill="FFFFFF"/>
              <w:spacing w:line="322" w:lineRule="exact"/>
              <w:jc w:val="both"/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</w:pPr>
            <w:r w:rsidRPr="00B05FE3">
              <w:rPr>
                <w:rFonts w:ascii="Bookman Old Style" w:hAnsi="Bookman Old Style"/>
                <w:b/>
                <w:color w:val="000000"/>
                <w:spacing w:val="1"/>
                <w:sz w:val="28"/>
                <w:szCs w:val="28"/>
              </w:rPr>
              <w:t>Ведущий:</w:t>
            </w:r>
          </w:p>
          <w:p w:rsidR="007B7F4A" w:rsidRDefault="007B7F4A" w:rsidP="007B7F4A">
            <w:pPr>
              <w:shd w:val="clear" w:color="auto" w:fill="FFFFFF"/>
              <w:spacing w:line="322" w:lineRule="exact"/>
              <w:ind w:firstLine="720"/>
              <w:jc w:val="both"/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 w:rsidRPr="00477E87">
              <w:rPr>
                <w:rFonts w:ascii="Bookman Old Style" w:hAnsi="Bookman Old Style"/>
                <w:color w:val="000000"/>
                <w:spacing w:val="1"/>
                <w:sz w:val="28"/>
                <w:szCs w:val="28"/>
              </w:rPr>
              <w:t xml:space="preserve">Вот и подошел к концу наш разговор о государственных символах </w:t>
            </w:r>
            <w:r w:rsidRPr="00477E87">
              <w:rPr>
                <w:rFonts w:ascii="Bookman Old Style" w:hAnsi="Bookman Old Style"/>
                <w:color w:val="000000"/>
                <w:spacing w:val="3"/>
                <w:sz w:val="28"/>
                <w:szCs w:val="28"/>
              </w:rPr>
              <w:t xml:space="preserve">России. Любите свою Родину, растите достойными гражданами своей </w:t>
            </w:r>
            <w:r w:rsidRPr="00477E87"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страны</w:t>
            </w:r>
            <w:r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!</w:t>
            </w:r>
          </w:p>
          <w:p w:rsidR="007B7F4A" w:rsidRDefault="007B7F4A" w:rsidP="007B7F4A">
            <w:pPr>
              <w:shd w:val="clear" w:color="auto" w:fill="FFFFFF"/>
              <w:spacing w:line="322" w:lineRule="exact"/>
              <w:ind w:firstLine="720"/>
              <w:jc w:val="both"/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</w:pPr>
            <w:r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 xml:space="preserve">Благодарю вас за участие в нашем мероприятии! </w:t>
            </w:r>
          </w:p>
          <w:p w:rsidR="007B7F4A" w:rsidRPr="00477E87" w:rsidRDefault="007B7F4A" w:rsidP="007B7F4A">
            <w:pPr>
              <w:shd w:val="clear" w:color="auto" w:fill="FFFFFF"/>
              <w:spacing w:line="322" w:lineRule="exact"/>
              <w:ind w:firstLine="720"/>
              <w:jc w:val="both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color w:val="000000"/>
                <w:spacing w:val="-2"/>
                <w:sz w:val="28"/>
                <w:szCs w:val="28"/>
              </w:rPr>
              <w:t>До новых встреч в нашей библиотеке!</w:t>
            </w:r>
          </w:p>
          <w:p w:rsidR="007B7F4A" w:rsidRDefault="007B7F4A" w:rsidP="00B05FE3">
            <w:pPr>
              <w:rPr>
                <w:b/>
                <w:i/>
                <w:sz w:val="28"/>
                <w:szCs w:val="28"/>
              </w:rPr>
            </w:pPr>
          </w:p>
          <w:p w:rsidR="007B7F4A" w:rsidRPr="00477E87" w:rsidRDefault="007B7F4A" w:rsidP="00B05FE3">
            <w:pPr>
              <w:rPr>
                <w:rFonts w:ascii="Bookman Old Style" w:hAnsi="Bookman Old Style"/>
                <w:b/>
                <w:color w:val="000000"/>
                <w:spacing w:val="-3"/>
                <w:sz w:val="28"/>
                <w:szCs w:val="28"/>
              </w:rPr>
            </w:pPr>
          </w:p>
        </w:tc>
      </w:tr>
    </w:tbl>
    <w:p w:rsidR="00950C17" w:rsidRPr="0006045E" w:rsidRDefault="00950C17" w:rsidP="00526C1E">
      <w:pPr>
        <w:shd w:val="clear" w:color="auto" w:fill="FFFFFF"/>
        <w:spacing w:line="322" w:lineRule="exact"/>
        <w:ind w:left="29"/>
        <w:jc w:val="both"/>
        <w:rPr>
          <w:rFonts w:ascii="Bookman Old Style" w:hAnsi="Bookman Old Style"/>
          <w:color w:val="000000"/>
          <w:spacing w:val="2"/>
          <w:sz w:val="28"/>
          <w:szCs w:val="28"/>
        </w:rPr>
      </w:pPr>
    </w:p>
    <w:p w:rsidR="00950C17" w:rsidRPr="0006045E" w:rsidRDefault="00950C17" w:rsidP="00950C17">
      <w:pPr>
        <w:shd w:val="clear" w:color="auto" w:fill="FFFFFF"/>
        <w:spacing w:line="322" w:lineRule="exact"/>
        <w:ind w:firstLine="720"/>
        <w:jc w:val="both"/>
        <w:rPr>
          <w:rFonts w:ascii="Bookman Old Style" w:hAnsi="Bookman Old Style"/>
          <w:color w:val="000000"/>
          <w:spacing w:val="-2"/>
          <w:sz w:val="28"/>
          <w:szCs w:val="28"/>
        </w:rPr>
      </w:pPr>
      <w:r w:rsidRPr="0006045E">
        <w:rPr>
          <w:rFonts w:ascii="Bookman Old Style" w:hAnsi="Bookman Old Style"/>
          <w:color w:val="000000"/>
          <w:spacing w:val="-2"/>
          <w:sz w:val="28"/>
          <w:szCs w:val="28"/>
        </w:rPr>
        <w:t xml:space="preserve"> </w:t>
      </w:r>
    </w:p>
    <w:p w:rsidR="00950C17" w:rsidRPr="00C527D4" w:rsidRDefault="00C527D4" w:rsidP="00950C17">
      <w:pPr>
        <w:ind w:left="709" w:firstLine="425"/>
        <w:jc w:val="center"/>
        <w:rPr>
          <w:b/>
          <w:sz w:val="28"/>
          <w:szCs w:val="28"/>
          <w:u w:val="single"/>
        </w:rPr>
      </w:pPr>
      <w:r w:rsidRPr="00C527D4">
        <w:rPr>
          <w:b/>
          <w:sz w:val="28"/>
          <w:szCs w:val="28"/>
          <w:u w:val="single"/>
        </w:rPr>
        <w:lastRenderedPageBreak/>
        <w:t>Список использованной литературы</w:t>
      </w:r>
      <w:r w:rsidR="00950C17" w:rsidRPr="00C527D4">
        <w:rPr>
          <w:b/>
          <w:sz w:val="28"/>
          <w:szCs w:val="28"/>
          <w:u w:val="single"/>
        </w:rPr>
        <w:t>:</w:t>
      </w:r>
    </w:p>
    <w:p w:rsidR="00950C17" w:rsidRPr="00C527D4" w:rsidRDefault="00950C17" w:rsidP="00950C17">
      <w:pPr>
        <w:widowControl/>
        <w:ind w:left="709" w:hanging="567"/>
        <w:jc w:val="both"/>
        <w:rPr>
          <w:sz w:val="28"/>
          <w:szCs w:val="28"/>
        </w:rPr>
      </w:pPr>
    </w:p>
    <w:p w:rsidR="00950C17" w:rsidRPr="00C527D4" w:rsidRDefault="00950C17" w:rsidP="00950C17">
      <w:pPr>
        <w:widowControl/>
        <w:numPr>
          <w:ilvl w:val="0"/>
          <w:numId w:val="1"/>
        </w:numPr>
        <w:ind w:left="709" w:hanging="567"/>
        <w:jc w:val="both"/>
        <w:rPr>
          <w:sz w:val="28"/>
          <w:szCs w:val="28"/>
        </w:rPr>
      </w:pPr>
      <w:r w:rsidRPr="00C527D4">
        <w:rPr>
          <w:sz w:val="28"/>
          <w:szCs w:val="28"/>
        </w:rPr>
        <w:t xml:space="preserve">Закон Калининградской области. О гербе и флаге Калининградской </w:t>
      </w:r>
      <w:r w:rsidR="00C527D4" w:rsidRPr="00C527D4">
        <w:rPr>
          <w:sz w:val="28"/>
          <w:szCs w:val="28"/>
        </w:rPr>
        <w:t>области (</w:t>
      </w:r>
      <w:r w:rsidRPr="00C527D4">
        <w:rPr>
          <w:sz w:val="28"/>
          <w:szCs w:val="28"/>
        </w:rPr>
        <w:t>Принят Калининградской областной Думой Четвертого созыва 8 июня 2006 года)</w:t>
      </w:r>
    </w:p>
    <w:p w:rsidR="00950C17" w:rsidRPr="00C527D4" w:rsidRDefault="00950C17" w:rsidP="00950C17">
      <w:pPr>
        <w:ind w:left="709" w:firstLine="720"/>
        <w:jc w:val="both"/>
        <w:rPr>
          <w:sz w:val="28"/>
          <w:szCs w:val="28"/>
        </w:rPr>
      </w:pPr>
    </w:p>
    <w:p w:rsidR="00DE54A8" w:rsidRPr="00C527D4" w:rsidRDefault="00DE54A8" w:rsidP="00DE54A8">
      <w:pPr>
        <w:spacing w:line="360" w:lineRule="auto"/>
        <w:jc w:val="center"/>
        <w:rPr>
          <w:b/>
          <w:sz w:val="28"/>
          <w:szCs w:val="28"/>
        </w:rPr>
      </w:pPr>
      <w:r w:rsidRPr="00C527D4">
        <w:rPr>
          <w:b/>
          <w:sz w:val="28"/>
          <w:szCs w:val="28"/>
        </w:rPr>
        <w:t>Список использованных электронных ресурсов</w:t>
      </w:r>
    </w:p>
    <w:p w:rsidR="00DE54A8" w:rsidRPr="00C527D4" w:rsidRDefault="00DE54A8" w:rsidP="00DE54A8">
      <w:pPr>
        <w:tabs>
          <w:tab w:val="center" w:pos="4677"/>
          <w:tab w:val="left" w:pos="6448"/>
        </w:tabs>
        <w:spacing w:line="360" w:lineRule="auto"/>
        <w:rPr>
          <w:b/>
          <w:sz w:val="28"/>
          <w:szCs w:val="28"/>
        </w:rPr>
      </w:pPr>
      <w:r w:rsidRPr="00C527D4">
        <w:rPr>
          <w:b/>
          <w:sz w:val="28"/>
          <w:szCs w:val="28"/>
        </w:rPr>
        <w:tab/>
        <w:t xml:space="preserve"> удаленного доступа:</w:t>
      </w:r>
      <w:r w:rsidRPr="00C527D4">
        <w:rPr>
          <w:b/>
          <w:sz w:val="28"/>
          <w:szCs w:val="28"/>
        </w:rPr>
        <w:tab/>
      </w:r>
    </w:p>
    <w:p w:rsidR="00DE54A8" w:rsidRPr="00C527D4" w:rsidRDefault="00DE54A8" w:rsidP="00DE54A8">
      <w:pPr>
        <w:jc w:val="center"/>
        <w:rPr>
          <w:b/>
          <w:i/>
          <w:sz w:val="28"/>
          <w:szCs w:val="28"/>
        </w:rPr>
      </w:pPr>
      <w:r w:rsidRPr="00C527D4">
        <w:rPr>
          <w:b/>
          <w:i/>
          <w:sz w:val="28"/>
          <w:szCs w:val="28"/>
        </w:rPr>
        <w:t>Использованы тестовые материалы, представленные на интернет-сайтах:</w:t>
      </w:r>
    </w:p>
    <w:p w:rsidR="004311B5" w:rsidRPr="00C527D4" w:rsidRDefault="004311B5" w:rsidP="004311B5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527D4">
        <w:rPr>
          <w:rFonts w:ascii="Times New Roman" w:hAnsi="Times New Roman" w:cs="Times New Roman"/>
          <w:sz w:val="28"/>
          <w:szCs w:val="28"/>
        </w:rPr>
        <w:t>Сценарий классного часа «Государственные символы России» -  [Электронный ресурс]. – Режим доступа:http://www.inksystem-az.com/scenarij-klassnogo-chasa-gosudarstvennye-simvoly-rossii/</w:t>
      </w:r>
    </w:p>
    <w:p w:rsidR="004311B5" w:rsidRPr="00C527D4" w:rsidRDefault="004311B5" w:rsidP="004311B5">
      <w:pPr>
        <w:rPr>
          <w:sz w:val="28"/>
          <w:szCs w:val="28"/>
        </w:rPr>
      </w:pPr>
    </w:p>
    <w:p w:rsidR="004311B5" w:rsidRPr="00C527D4" w:rsidRDefault="004311B5" w:rsidP="004311B5">
      <w:pPr>
        <w:pStyle w:val="ae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7D4">
        <w:rPr>
          <w:rFonts w:ascii="Times New Roman" w:hAnsi="Times New Roman" w:cs="Times New Roman"/>
          <w:sz w:val="28"/>
          <w:szCs w:val="28"/>
        </w:rPr>
        <w:t>Сценарий классного часа "Государственная символика России" -[Электронный ресурс]. – Режим доступа: http://gymnasium.my1.ru/blog/scenarij_klassnogo_chasa_gosudarstvennaja_simvolika_rossii/2014-12-12-950</w:t>
      </w:r>
    </w:p>
    <w:p w:rsidR="00DE54A8" w:rsidRPr="00C527D4" w:rsidRDefault="00DE54A8" w:rsidP="00DE54A8">
      <w:pPr>
        <w:tabs>
          <w:tab w:val="left" w:pos="1328"/>
        </w:tabs>
        <w:rPr>
          <w:sz w:val="28"/>
          <w:szCs w:val="28"/>
        </w:rPr>
      </w:pPr>
    </w:p>
    <w:p w:rsidR="00DE54A8" w:rsidRPr="00C527D4" w:rsidRDefault="00DE54A8" w:rsidP="00DE54A8">
      <w:pPr>
        <w:jc w:val="center"/>
        <w:rPr>
          <w:b/>
          <w:i/>
          <w:sz w:val="28"/>
          <w:szCs w:val="28"/>
        </w:rPr>
      </w:pPr>
      <w:r w:rsidRPr="00C527D4">
        <w:rPr>
          <w:b/>
          <w:i/>
          <w:sz w:val="28"/>
          <w:szCs w:val="28"/>
        </w:rPr>
        <w:t>Использованы видеоматериалы, представленные на интернет-сайтах:</w:t>
      </w:r>
    </w:p>
    <w:p w:rsidR="004311B5" w:rsidRPr="00C527D4" w:rsidRDefault="004311B5" w:rsidP="00DE54A8">
      <w:pPr>
        <w:jc w:val="center"/>
        <w:rPr>
          <w:b/>
          <w:i/>
          <w:sz w:val="28"/>
          <w:szCs w:val="28"/>
        </w:rPr>
      </w:pPr>
    </w:p>
    <w:p w:rsidR="00421509" w:rsidRPr="00C527D4" w:rsidRDefault="00421509" w:rsidP="00C527D4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527D4">
        <w:rPr>
          <w:rFonts w:ascii="Times New Roman" w:hAnsi="Times New Roman" w:cs="Times New Roman"/>
          <w:sz w:val="28"/>
          <w:szCs w:val="28"/>
        </w:rPr>
        <w:t xml:space="preserve">С чего начинается Родина </w:t>
      </w:r>
      <w:r w:rsidR="005B1C5C" w:rsidRPr="00C527D4">
        <w:rPr>
          <w:rFonts w:ascii="Times New Roman" w:hAnsi="Times New Roman" w:cs="Times New Roman"/>
          <w:sz w:val="28"/>
          <w:szCs w:val="28"/>
        </w:rPr>
        <w:t xml:space="preserve">- </w:t>
      </w:r>
      <w:r w:rsidRPr="00C527D4">
        <w:rPr>
          <w:rFonts w:ascii="Times New Roman" w:hAnsi="Times New Roman" w:cs="Times New Roman"/>
          <w:sz w:val="28"/>
          <w:szCs w:val="28"/>
        </w:rPr>
        <w:t>[Электронный ресурс]. – Режим доступа: https://www.youtube.com/watch?v=yBgnNBa_OiQ</w:t>
      </w:r>
    </w:p>
    <w:p w:rsidR="00DE54A8" w:rsidRPr="00C527D4" w:rsidRDefault="00DE54A8" w:rsidP="00DE54A8">
      <w:pPr>
        <w:jc w:val="center"/>
        <w:rPr>
          <w:b/>
          <w:i/>
          <w:sz w:val="28"/>
          <w:szCs w:val="28"/>
        </w:rPr>
      </w:pPr>
    </w:p>
    <w:p w:rsidR="00DE54A8" w:rsidRPr="00C527D4" w:rsidRDefault="004311B5" w:rsidP="00C527D4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527D4">
        <w:rPr>
          <w:rFonts w:ascii="Times New Roman" w:hAnsi="Times New Roman" w:cs="Times New Roman"/>
          <w:sz w:val="28"/>
          <w:szCs w:val="28"/>
        </w:rPr>
        <w:t>Я люблю тебя, Россия</w:t>
      </w:r>
      <w:r w:rsidR="00DE54A8" w:rsidRPr="00C527D4">
        <w:rPr>
          <w:rFonts w:ascii="Times New Roman" w:hAnsi="Times New Roman" w:cs="Times New Roman"/>
          <w:sz w:val="28"/>
          <w:szCs w:val="28"/>
        </w:rPr>
        <w:t xml:space="preserve"> </w:t>
      </w:r>
      <w:r w:rsidR="005B1C5C" w:rsidRPr="00C527D4">
        <w:rPr>
          <w:rFonts w:ascii="Times New Roman" w:hAnsi="Times New Roman" w:cs="Times New Roman"/>
          <w:sz w:val="28"/>
          <w:szCs w:val="28"/>
        </w:rPr>
        <w:t xml:space="preserve">- </w:t>
      </w:r>
      <w:r w:rsidR="00DE54A8" w:rsidRPr="00C527D4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</w:t>
      </w:r>
      <w:hyperlink r:id="rId47" w:history="1">
        <w:r w:rsidRPr="00C527D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https://www.youtube.com/watch?v=qBG9LZnd5u0</w:t>
        </w:r>
      </w:hyperlink>
    </w:p>
    <w:p w:rsidR="004311B5" w:rsidRPr="00C527D4" w:rsidRDefault="004311B5" w:rsidP="004311B5">
      <w:pPr>
        <w:rPr>
          <w:sz w:val="28"/>
          <w:szCs w:val="28"/>
        </w:rPr>
      </w:pPr>
    </w:p>
    <w:p w:rsidR="005B1C5C" w:rsidRPr="00C527D4" w:rsidRDefault="005B1C5C" w:rsidP="00C527D4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527D4">
        <w:rPr>
          <w:rFonts w:ascii="Times New Roman" w:hAnsi="Times New Roman" w:cs="Times New Roman"/>
          <w:sz w:val="28"/>
          <w:szCs w:val="28"/>
        </w:rPr>
        <w:t xml:space="preserve">Символы России - флаг- [Электронный ресурс]. – Режим доступа: </w:t>
      </w:r>
      <w:hyperlink r:id="rId48" w:history="1">
        <w:r w:rsidRPr="00C527D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https://www.youtube.com/watch?v=YPQvkgLfbKs&amp;list=PL4441C245B384C11F</w:t>
        </w:r>
      </w:hyperlink>
    </w:p>
    <w:p w:rsidR="005B1C5C" w:rsidRPr="00C527D4" w:rsidRDefault="005B1C5C" w:rsidP="004311B5">
      <w:pPr>
        <w:rPr>
          <w:sz w:val="28"/>
          <w:szCs w:val="28"/>
        </w:rPr>
      </w:pPr>
    </w:p>
    <w:p w:rsidR="005B1C5C" w:rsidRPr="00C527D4" w:rsidRDefault="005B1C5C" w:rsidP="00C527D4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527D4">
        <w:rPr>
          <w:rFonts w:ascii="Times New Roman" w:hAnsi="Times New Roman" w:cs="Times New Roman"/>
          <w:sz w:val="28"/>
          <w:szCs w:val="28"/>
        </w:rPr>
        <w:t xml:space="preserve">Символы России – гимн - [Электронный ресурс]. – Режим доступа: </w:t>
      </w:r>
      <w:hyperlink r:id="rId49" w:history="1">
        <w:r w:rsidRPr="00C527D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https://www.youtube.com/watch?v=EW4lGxQf_Uc&amp;list=PL4441C245B384C11F&amp;index=3</w:t>
        </w:r>
      </w:hyperlink>
    </w:p>
    <w:p w:rsidR="005B1C5C" w:rsidRPr="00C527D4" w:rsidRDefault="005B1C5C" w:rsidP="004311B5">
      <w:pPr>
        <w:rPr>
          <w:sz w:val="28"/>
          <w:szCs w:val="28"/>
        </w:rPr>
      </w:pPr>
    </w:p>
    <w:p w:rsidR="005B1C5C" w:rsidRPr="00C527D4" w:rsidRDefault="005B1C5C" w:rsidP="00C527D4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527D4">
        <w:rPr>
          <w:rFonts w:ascii="Times New Roman" w:hAnsi="Times New Roman" w:cs="Times New Roman"/>
          <w:sz w:val="28"/>
          <w:szCs w:val="28"/>
        </w:rPr>
        <w:t xml:space="preserve">Символы России – герб - [Электронный ресурс]. – Режим доступа: </w:t>
      </w:r>
      <w:hyperlink r:id="rId50" w:history="1">
        <w:r w:rsidRPr="00C527D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https://www.youtube.com/watch?v=RVQ6lI8RfuQ&amp;list=PL4441C245B384C11F&amp;index=2</w:t>
        </w:r>
      </w:hyperlink>
    </w:p>
    <w:p w:rsidR="005B1C5C" w:rsidRPr="00C527D4" w:rsidRDefault="005B1C5C" w:rsidP="004311B5">
      <w:pPr>
        <w:rPr>
          <w:sz w:val="28"/>
          <w:szCs w:val="28"/>
        </w:rPr>
      </w:pPr>
    </w:p>
    <w:p w:rsidR="005B1C5C" w:rsidRPr="00C527D4" w:rsidRDefault="005B1C5C" w:rsidP="00C527D4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527D4">
        <w:rPr>
          <w:rFonts w:ascii="Times New Roman" w:hAnsi="Times New Roman" w:cs="Times New Roman"/>
          <w:sz w:val="28"/>
          <w:szCs w:val="28"/>
        </w:rPr>
        <w:t xml:space="preserve">22 августа – День государственного флага Российской Федерации. - [Электронный ресурс]. – Режим доступа: </w:t>
      </w:r>
      <w:hyperlink r:id="rId51" w:history="1">
        <w:r w:rsidR="00E3445A" w:rsidRPr="00C527D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https://www.youtube.com/watch?v=4u-TWsbEmUQ</w:t>
        </w:r>
      </w:hyperlink>
    </w:p>
    <w:p w:rsidR="00E3445A" w:rsidRPr="00C527D4" w:rsidRDefault="00E3445A" w:rsidP="004311B5">
      <w:pPr>
        <w:rPr>
          <w:sz w:val="28"/>
          <w:szCs w:val="28"/>
        </w:rPr>
      </w:pPr>
    </w:p>
    <w:p w:rsidR="00E3445A" w:rsidRPr="00C527D4" w:rsidRDefault="00E3445A" w:rsidP="00C527D4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527D4">
        <w:rPr>
          <w:rFonts w:ascii="Times New Roman" w:hAnsi="Times New Roman" w:cs="Times New Roman"/>
          <w:sz w:val="28"/>
          <w:szCs w:val="28"/>
        </w:rPr>
        <w:lastRenderedPageBreak/>
        <w:t xml:space="preserve">Денис Майданов - Флаг моего государства </w:t>
      </w:r>
      <w:r w:rsidR="00031413" w:rsidRPr="00C527D4">
        <w:rPr>
          <w:rFonts w:ascii="Times New Roman" w:hAnsi="Times New Roman" w:cs="Times New Roman"/>
          <w:sz w:val="28"/>
          <w:szCs w:val="28"/>
        </w:rPr>
        <w:t xml:space="preserve">- </w:t>
      </w:r>
      <w:r w:rsidRPr="00C527D4">
        <w:rPr>
          <w:rFonts w:ascii="Times New Roman" w:hAnsi="Times New Roman" w:cs="Times New Roman"/>
          <w:sz w:val="28"/>
          <w:szCs w:val="28"/>
        </w:rPr>
        <w:t>[Электронный ресурс]. – Режим доступа: https://www.youtube.com/watch?v=APdg-Wsb0zo&amp;list=RDAPdg-Wsb0zo</w:t>
      </w:r>
    </w:p>
    <w:p w:rsidR="00031413" w:rsidRPr="00C527D4" w:rsidRDefault="00031413" w:rsidP="004311B5">
      <w:pPr>
        <w:rPr>
          <w:rStyle w:val="a6"/>
          <w:color w:val="auto"/>
          <w:sz w:val="28"/>
          <w:szCs w:val="28"/>
        </w:rPr>
      </w:pPr>
    </w:p>
    <w:p w:rsidR="00031413" w:rsidRPr="00C527D4" w:rsidRDefault="00031413" w:rsidP="00C527D4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527D4">
        <w:rPr>
          <w:rFonts w:ascii="Times New Roman" w:hAnsi="Times New Roman" w:cs="Times New Roman"/>
          <w:sz w:val="28"/>
          <w:szCs w:val="28"/>
        </w:rPr>
        <w:t xml:space="preserve">Интернационал / </w:t>
      </w:r>
      <w:r w:rsidRPr="00C527D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527D4">
        <w:rPr>
          <w:rFonts w:ascii="Times New Roman" w:hAnsi="Times New Roman" w:cs="Times New Roman"/>
          <w:sz w:val="28"/>
          <w:szCs w:val="28"/>
        </w:rPr>
        <w:t>'</w:t>
      </w:r>
      <w:r w:rsidRPr="00C527D4">
        <w:rPr>
          <w:rFonts w:ascii="Times New Roman" w:hAnsi="Times New Roman" w:cs="Times New Roman"/>
          <w:sz w:val="28"/>
          <w:szCs w:val="28"/>
          <w:lang w:val="en-US"/>
        </w:rPr>
        <w:t>Internationale</w:t>
      </w:r>
      <w:r w:rsidRPr="00C527D4">
        <w:rPr>
          <w:rFonts w:ascii="Times New Roman" w:hAnsi="Times New Roman" w:cs="Times New Roman"/>
          <w:sz w:val="28"/>
          <w:szCs w:val="28"/>
        </w:rPr>
        <w:t xml:space="preserve"> / </w:t>
      </w:r>
      <w:r w:rsidRPr="00C527D4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527D4">
        <w:rPr>
          <w:rFonts w:ascii="Times New Roman" w:hAnsi="Times New Roman" w:cs="Times New Roman"/>
          <w:sz w:val="28"/>
          <w:szCs w:val="28"/>
        </w:rPr>
        <w:t xml:space="preserve"> </w:t>
      </w:r>
      <w:r w:rsidRPr="00C527D4">
        <w:rPr>
          <w:rFonts w:ascii="Times New Roman" w:hAnsi="Times New Roman" w:cs="Times New Roman"/>
          <w:sz w:val="28"/>
          <w:szCs w:val="28"/>
          <w:lang w:val="en-US"/>
        </w:rPr>
        <w:t>Internationale</w:t>
      </w:r>
      <w:r w:rsidRPr="00C527D4">
        <w:rPr>
          <w:rFonts w:ascii="Times New Roman" w:hAnsi="Times New Roman" w:cs="Times New Roman"/>
          <w:sz w:val="28"/>
          <w:szCs w:val="28"/>
        </w:rPr>
        <w:t xml:space="preserve"> / </w:t>
      </w:r>
      <w:r w:rsidRPr="00C527D4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C527D4">
        <w:rPr>
          <w:rFonts w:ascii="Times New Roman" w:hAnsi="Times New Roman" w:cs="Times New Roman"/>
          <w:sz w:val="28"/>
          <w:szCs w:val="28"/>
        </w:rPr>
        <w:t xml:space="preserve"> </w:t>
      </w:r>
      <w:r w:rsidRPr="00C527D4">
        <w:rPr>
          <w:rFonts w:ascii="Times New Roman" w:hAnsi="Times New Roman" w:cs="Times New Roman"/>
          <w:sz w:val="28"/>
          <w:szCs w:val="28"/>
          <w:lang w:val="en-US"/>
        </w:rPr>
        <w:t>Internacional</w:t>
      </w:r>
      <w:r w:rsidRPr="00C527D4">
        <w:rPr>
          <w:rFonts w:ascii="Times New Roman" w:hAnsi="Times New Roman" w:cs="Times New Roman"/>
          <w:sz w:val="28"/>
          <w:szCs w:val="28"/>
        </w:rPr>
        <w:t xml:space="preserve"> / </w:t>
      </w:r>
      <w:r w:rsidRPr="00C527D4">
        <w:rPr>
          <w:rFonts w:ascii="Times New Roman" w:eastAsia="MS Mincho" w:hAnsi="Times New Roman" w:cs="Times New Roman"/>
          <w:sz w:val="28"/>
          <w:szCs w:val="28"/>
        </w:rPr>
        <w:t>国</w:t>
      </w:r>
      <w:r w:rsidRPr="00C527D4">
        <w:rPr>
          <w:rFonts w:ascii="Times New Roman" w:eastAsia="PMingLiU" w:hAnsi="Times New Roman" w:cs="Times New Roman"/>
          <w:sz w:val="28"/>
          <w:szCs w:val="28"/>
        </w:rPr>
        <w:t>际</w:t>
      </w:r>
      <w:r w:rsidRPr="00C527D4">
        <w:rPr>
          <w:rFonts w:ascii="Times New Roman" w:eastAsia="MS Mincho" w:hAnsi="Times New Roman" w:cs="Times New Roman"/>
          <w:sz w:val="28"/>
          <w:szCs w:val="28"/>
        </w:rPr>
        <w:t>歌</w:t>
      </w:r>
      <w:r w:rsidRPr="00C527D4">
        <w:rPr>
          <w:rFonts w:ascii="Times New Roman" w:hAnsi="Times New Roman" w:cs="Times New Roman"/>
          <w:sz w:val="28"/>
          <w:szCs w:val="28"/>
        </w:rPr>
        <w:t xml:space="preserve">- [Электронный ресурс]. – Режим доступа: </w:t>
      </w:r>
      <w:hyperlink r:id="rId52" w:history="1">
        <w:r w:rsidRPr="00C527D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https://www.youtube.com/watch?v=AshKNKFB6YM</w:t>
        </w:r>
      </w:hyperlink>
    </w:p>
    <w:p w:rsidR="00031413" w:rsidRPr="00C527D4" w:rsidRDefault="00031413" w:rsidP="004311B5">
      <w:pPr>
        <w:rPr>
          <w:sz w:val="28"/>
          <w:szCs w:val="28"/>
        </w:rPr>
      </w:pPr>
    </w:p>
    <w:p w:rsidR="00031413" w:rsidRPr="00C527D4" w:rsidRDefault="00031413" w:rsidP="00C527D4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527D4">
        <w:rPr>
          <w:rFonts w:ascii="Times New Roman" w:hAnsi="Times New Roman" w:cs="Times New Roman"/>
          <w:sz w:val="28"/>
          <w:szCs w:val="28"/>
        </w:rPr>
        <w:t xml:space="preserve">Гимн СССР (Сталинский) - [Электронный ресурс]. – Режим доступа: </w:t>
      </w:r>
      <w:hyperlink r:id="rId53" w:history="1">
        <w:r w:rsidRPr="00C527D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https://www.youtube.com/watch?v=jEK8P4QT3vM</w:t>
        </w:r>
      </w:hyperlink>
    </w:p>
    <w:p w:rsidR="00031413" w:rsidRPr="00C527D4" w:rsidRDefault="00031413" w:rsidP="004311B5">
      <w:pPr>
        <w:rPr>
          <w:sz w:val="28"/>
          <w:szCs w:val="28"/>
        </w:rPr>
      </w:pPr>
    </w:p>
    <w:p w:rsidR="00031413" w:rsidRPr="00C527D4" w:rsidRDefault="00031413" w:rsidP="00C527D4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527D4">
        <w:rPr>
          <w:rFonts w:ascii="Times New Roman" w:hAnsi="Times New Roman" w:cs="Times New Roman"/>
          <w:sz w:val="28"/>
          <w:szCs w:val="28"/>
        </w:rPr>
        <w:t xml:space="preserve">Гимн России (рок-версия) Красивое Видео - [Электронный ресурс]. – Режим доступа: </w:t>
      </w:r>
      <w:hyperlink r:id="rId54" w:history="1">
        <w:r w:rsidR="00C579B6" w:rsidRPr="00C527D4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https://www.youtube.com/watch?v=K4CX5ynpeFE</w:t>
        </w:r>
      </w:hyperlink>
    </w:p>
    <w:p w:rsidR="00C579B6" w:rsidRPr="00C527D4" w:rsidRDefault="00C579B6" w:rsidP="004311B5">
      <w:pPr>
        <w:rPr>
          <w:sz w:val="28"/>
          <w:szCs w:val="28"/>
        </w:rPr>
      </w:pPr>
    </w:p>
    <w:p w:rsidR="005B1C5C" w:rsidRPr="00C527D4" w:rsidRDefault="00C579B6" w:rsidP="00C527D4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527D4">
        <w:rPr>
          <w:rFonts w:ascii="Times New Roman" w:hAnsi="Times New Roman" w:cs="Times New Roman"/>
          <w:sz w:val="28"/>
          <w:szCs w:val="28"/>
        </w:rPr>
        <w:t>Надежда Кадышева Россия! Русь! - [Электронный ресурс]. – Режим доступа: https://www.youtube.com/watch?v=EMlfC97xxY0</w:t>
      </w:r>
    </w:p>
    <w:p w:rsidR="005B1C5C" w:rsidRPr="00C527D4" w:rsidRDefault="005B1C5C" w:rsidP="004311B5">
      <w:pPr>
        <w:rPr>
          <w:sz w:val="28"/>
          <w:szCs w:val="28"/>
        </w:rPr>
      </w:pPr>
    </w:p>
    <w:p w:rsidR="00DE54A8" w:rsidRPr="00C527D4" w:rsidRDefault="00F01AFF" w:rsidP="00DE54A8">
      <w:pPr>
        <w:jc w:val="both"/>
        <w:rPr>
          <w:b/>
          <w:i/>
          <w:sz w:val="28"/>
          <w:szCs w:val="28"/>
          <w:u w:val="single"/>
        </w:rPr>
      </w:pPr>
      <w:r w:rsidRPr="00C527D4">
        <w:rPr>
          <w:b/>
          <w:i/>
          <w:sz w:val="28"/>
          <w:szCs w:val="28"/>
          <w:u w:val="single"/>
        </w:rPr>
        <w:t>Использованы аудиоматериалы, представленные на интернет-сайтах:</w:t>
      </w:r>
    </w:p>
    <w:p w:rsidR="00950C17" w:rsidRPr="00C527D4" w:rsidRDefault="00950C17" w:rsidP="00950C17">
      <w:pPr>
        <w:ind w:left="709" w:firstLine="720"/>
        <w:jc w:val="both"/>
        <w:rPr>
          <w:sz w:val="28"/>
          <w:szCs w:val="28"/>
        </w:rPr>
      </w:pPr>
    </w:p>
    <w:p w:rsidR="00950C17" w:rsidRPr="00C527D4" w:rsidRDefault="00F01AFF" w:rsidP="00F01AFF">
      <w:pPr>
        <w:jc w:val="both"/>
        <w:rPr>
          <w:sz w:val="28"/>
          <w:szCs w:val="28"/>
        </w:rPr>
      </w:pPr>
      <w:r w:rsidRPr="00C527D4">
        <w:rPr>
          <w:sz w:val="28"/>
          <w:szCs w:val="28"/>
        </w:rPr>
        <w:t>Ольга Миронец - Российский Флаг) - [Электронный ресурс]. – Режим доступа:</w:t>
      </w:r>
      <w:r w:rsidR="00C527D4" w:rsidRPr="00C527D4">
        <w:rPr>
          <w:sz w:val="28"/>
          <w:szCs w:val="28"/>
        </w:rPr>
        <w:t xml:space="preserve"> https://petamusic.ru/?string=%F0%EE%F1%F1%E8%E9%F1%EA%E8%E9+%F4%EB%E0%E3</w:t>
      </w:r>
    </w:p>
    <w:p w:rsidR="00950C17" w:rsidRPr="0006045E" w:rsidRDefault="00950C17" w:rsidP="00950C17">
      <w:pPr>
        <w:ind w:left="709" w:firstLine="720"/>
        <w:jc w:val="both"/>
        <w:rPr>
          <w:rFonts w:ascii="Bookman Old Style" w:hAnsi="Bookman Old Style" w:cs="Estrangelo Edessa"/>
          <w:sz w:val="28"/>
          <w:szCs w:val="28"/>
        </w:rPr>
      </w:pPr>
    </w:p>
    <w:p w:rsidR="00950C17" w:rsidRPr="0006045E" w:rsidRDefault="00950C17" w:rsidP="00950C17">
      <w:pPr>
        <w:ind w:left="709" w:firstLine="720"/>
        <w:jc w:val="both"/>
        <w:rPr>
          <w:rFonts w:ascii="Bookman Old Style" w:hAnsi="Bookman Old Style" w:cs="Estrangelo Edessa"/>
          <w:sz w:val="28"/>
          <w:szCs w:val="28"/>
        </w:rPr>
      </w:pPr>
    </w:p>
    <w:tbl>
      <w:tblPr>
        <w:tblW w:w="9736" w:type="dxa"/>
        <w:tblLook w:val="0000" w:firstRow="0" w:lastRow="0" w:firstColumn="0" w:lastColumn="0" w:noHBand="0" w:noVBand="0"/>
      </w:tblPr>
      <w:tblGrid>
        <w:gridCol w:w="3794"/>
        <w:gridCol w:w="5942"/>
      </w:tblGrid>
      <w:tr w:rsidR="00950C17" w:rsidRPr="0006045E">
        <w:tc>
          <w:tcPr>
            <w:tcW w:w="3794" w:type="dxa"/>
          </w:tcPr>
          <w:p w:rsidR="00950C17" w:rsidRPr="0006045E" w:rsidRDefault="00950C17" w:rsidP="00C47BD2">
            <w:pPr>
              <w:ind w:left="709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5942" w:type="dxa"/>
          </w:tcPr>
          <w:p w:rsidR="00950C17" w:rsidRPr="0006045E" w:rsidRDefault="00950C17" w:rsidP="00C47BD2">
            <w:pPr>
              <w:ind w:left="709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</w:tc>
      </w:tr>
    </w:tbl>
    <w:p w:rsidR="00950C17" w:rsidRPr="0006045E" w:rsidRDefault="00950C17">
      <w:pPr>
        <w:rPr>
          <w:rFonts w:ascii="Bookman Old Style" w:hAnsi="Bookman Old Style"/>
          <w:sz w:val="28"/>
          <w:szCs w:val="28"/>
        </w:rPr>
      </w:pPr>
    </w:p>
    <w:sectPr w:rsidR="00950C17" w:rsidRPr="0006045E" w:rsidSect="00923B05">
      <w:footerReference w:type="even" r:id="rId55"/>
      <w:footerReference w:type="default" r:id="rId56"/>
      <w:type w:val="continuous"/>
      <w:pgSz w:w="11909" w:h="16834"/>
      <w:pgMar w:top="1134" w:right="1134" w:bottom="720" w:left="1418" w:header="720" w:footer="208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381" w:rsidRDefault="00120381">
      <w:r>
        <w:separator/>
      </w:r>
    </w:p>
  </w:endnote>
  <w:endnote w:type="continuationSeparator" w:id="0">
    <w:p w:rsidR="00120381" w:rsidRDefault="00120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ctika script">
    <w:altName w:val="Sitka Small"/>
    <w:charset w:val="CC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Estrangelo Edessa">
    <w:panose1 w:val="00000000000000000000"/>
    <w:charset w:val="01"/>
    <w:family w:val="roman"/>
    <w:notTrueType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BD2" w:rsidRDefault="00C47BD2" w:rsidP="00C47BD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7BD2" w:rsidRDefault="00C47BD2" w:rsidP="00C47BD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1368742"/>
      <w:docPartObj>
        <w:docPartGallery w:val="Page Numbers (Bottom of Page)"/>
        <w:docPartUnique/>
      </w:docPartObj>
    </w:sdtPr>
    <w:sdtEndPr/>
    <w:sdtContent>
      <w:p w:rsidR="00923B05" w:rsidRDefault="00923B0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CE8">
          <w:rPr>
            <w:noProof/>
          </w:rPr>
          <w:t>12</w:t>
        </w:r>
        <w:r>
          <w:fldChar w:fldCharType="end"/>
        </w:r>
      </w:p>
    </w:sdtContent>
  </w:sdt>
  <w:p w:rsidR="00923B05" w:rsidRDefault="00923B0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381" w:rsidRDefault="00120381">
      <w:r>
        <w:separator/>
      </w:r>
    </w:p>
  </w:footnote>
  <w:footnote w:type="continuationSeparator" w:id="0">
    <w:p w:rsidR="00120381" w:rsidRDefault="001203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E190A"/>
    <w:multiLevelType w:val="hybridMultilevel"/>
    <w:tmpl w:val="780CE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F01344"/>
    <w:multiLevelType w:val="hybridMultilevel"/>
    <w:tmpl w:val="85208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D4EFF"/>
    <w:multiLevelType w:val="hybridMultilevel"/>
    <w:tmpl w:val="AEE65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E6027"/>
    <w:multiLevelType w:val="hybridMultilevel"/>
    <w:tmpl w:val="1820C95C"/>
    <w:lvl w:ilvl="0" w:tplc="14822FD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062704"/>
    <w:multiLevelType w:val="hybridMultilevel"/>
    <w:tmpl w:val="065C5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02280"/>
    <w:multiLevelType w:val="hybridMultilevel"/>
    <w:tmpl w:val="5E1EFF08"/>
    <w:lvl w:ilvl="0" w:tplc="D3342E8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F0789"/>
    <w:multiLevelType w:val="multilevel"/>
    <w:tmpl w:val="990E5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2E7992"/>
    <w:multiLevelType w:val="hybridMultilevel"/>
    <w:tmpl w:val="548031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1C57A5"/>
    <w:multiLevelType w:val="hybridMultilevel"/>
    <w:tmpl w:val="274E51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C1F2C25"/>
    <w:multiLevelType w:val="hybridMultilevel"/>
    <w:tmpl w:val="88B648C2"/>
    <w:lvl w:ilvl="0" w:tplc="0BFE8270">
      <w:start w:val="17"/>
      <w:numFmt w:val="decimal"/>
      <w:lvlText w:val="%1."/>
      <w:lvlJc w:val="left"/>
      <w:pPr>
        <w:tabs>
          <w:tab w:val="num" w:pos="725"/>
        </w:tabs>
        <w:ind w:left="725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C17"/>
    <w:rsid w:val="000135C7"/>
    <w:rsid w:val="00014028"/>
    <w:rsid w:val="00020B4F"/>
    <w:rsid w:val="0002442E"/>
    <w:rsid w:val="00031413"/>
    <w:rsid w:val="0004605B"/>
    <w:rsid w:val="0006045E"/>
    <w:rsid w:val="00094EAC"/>
    <w:rsid w:val="000C22E7"/>
    <w:rsid w:val="000E1466"/>
    <w:rsid w:val="00104E65"/>
    <w:rsid w:val="00105D24"/>
    <w:rsid w:val="00120381"/>
    <w:rsid w:val="00130270"/>
    <w:rsid w:val="00134228"/>
    <w:rsid w:val="00155895"/>
    <w:rsid w:val="00162A61"/>
    <w:rsid w:val="00172D02"/>
    <w:rsid w:val="0017730D"/>
    <w:rsid w:val="00184904"/>
    <w:rsid w:val="00193426"/>
    <w:rsid w:val="001B1CE8"/>
    <w:rsid w:val="001B225B"/>
    <w:rsid w:val="001C6037"/>
    <w:rsid w:val="001D4A9F"/>
    <w:rsid w:val="001D5FAC"/>
    <w:rsid w:val="001F3AF1"/>
    <w:rsid w:val="001F720A"/>
    <w:rsid w:val="00236B9F"/>
    <w:rsid w:val="002615E8"/>
    <w:rsid w:val="002776F3"/>
    <w:rsid w:val="00285A21"/>
    <w:rsid w:val="002A5EF4"/>
    <w:rsid w:val="002A7E26"/>
    <w:rsid w:val="003233DB"/>
    <w:rsid w:val="0032697C"/>
    <w:rsid w:val="00335945"/>
    <w:rsid w:val="003362DC"/>
    <w:rsid w:val="0035448E"/>
    <w:rsid w:val="00365B88"/>
    <w:rsid w:val="003660FC"/>
    <w:rsid w:val="00367E50"/>
    <w:rsid w:val="00372123"/>
    <w:rsid w:val="00397116"/>
    <w:rsid w:val="003A2296"/>
    <w:rsid w:val="003B4F61"/>
    <w:rsid w:val="003D3BAC"/>
    <w:rsid w:val="003E5027"/>
    <w:rsid w:val="0042078D"/>
    <w:rsid w:val="00421509"/>
    <w:rsid w:val="004311B5"/>
    <w:rsid w:val="00440B75"/>
    <w:rsid w:val="00464FAE"/>
    <w:rsid w:val="00477E87"/>
    <w:rsid w:val="004C3BEF"/>
    <w:rsid w:val="004C5E34"/>
    <w:rsid w:val="004D30AC"/>
    <w:rsid w:val="004E64D8"/>
    <w:rsid w:val="004F1F2B"/>
    <w:rsid w:val="005221E7"/>
    <w:rsid w:val="00526C1E"/>
    <w:rsid w:val="00527E1F"/>
    <w:rsid w:val="0053202F"/>
    <w:rsid w:val="00533DDF"/>
    <w:rsid w:val="00552B0E"/>
    <w:rsid w:val="00554276"/>
    <w:rsid w:val="00571AA8"/>
    <w:rsid w:val="005A0820"/>
    <w:rsid w:val="005A3926"/>
    <w:rsid w:val="005A4108"/>
    <w:rsid w:val="005B1C5C"/>
    <w:rsid w:val="005B219B"/>
    <w:rsid w:val="005B5D11"/>
    <w:rsid w:val="005C2C91"/>
    <w:rsid w:val="005D11F0"/>
    <w:rsid w:val="005D2642"/>
    <w:rsid w:val="005D3575"/>
    <w:rsid w:val="0061014F"/>
    <w:rsid w:val="00631277"/>
    <w:rsid w:val="0064751C"/>
    <w:rsid w:val="00661DB6"/>
    <w:rsid w:val="0069035E"/>
    <w:rsid w:val="006D4F66"/>
    <w:rsid w:val="006D7677"/>
    <w:rsid w:val="006E08EF"/>
    <w:rsid w:val="006E7F05"/>
    <w:rsid w:val="006F7A78"/>
    <w:rsid w:val="00707792"/>
    <w:rsid w:val="00716975"/>
    <w:rsid w:val="007229EA"/>
    <w:rsid w:val="007257ED"/>
    <w:rsid w:val="00735058"/>
    <w:rsid w:val="00753483"/>
    <w:rsid w:val="007705B3"/>
    <w:rsid w:val="0078286A"/>
    <w:rsid w:val="007B1AD1"/>
    <w:rsid w:val="007B7F4A"/>
    <w:rsid w:val="007C49D0"/>
    <w:rsid w:val="007E4515"/>
    <w:rsid w:val="007E4FA3"/>
    <w:rsid w:val="007F2418"/>
    <w:rsid w:val="008135CF"/>
    <w:rsid w:val="00814EC2"/>
    <w:rsid w:val="008150E3"/>
    <w:rsid w:val="00830189"/>
    <w:rsid w:val="008368BC"/>
    <w:rsid w:val="00876335"/>
    <w:rsid w:val="00887D17"/>
    <w:rsid w:val="00896A93"/>
    <w:rsid w:val="008C7C41"/>
    <w:rsid w:val="008D29AC"/>
    <w:rsid w:val="008D55E4"/>
    <w:rsid w:val="008F26D9"/>
    <w:rsid w:val="00901397"/>
    <w:rsid w:val="00903D68"/>
    <w:rsid w:val="00923B05"/>
    <w:rsid w:val="00935271"/>
    <w:rsid w:val="00935C97"/>
    <w:rsid w:val="009379A2"/>
    <w:rsid w:val="009423DE"/>
    <w:rsid w:val="0094284B"/>
    <w:rsid w:val="00950C17"/>
    <w:rsid w:val="00956EC3"/>
    <w:rsid w:val="009B0DDF"/>
    <w:rsid w:val="009B0FB1"/>
    <w:rsid w:val="00A05EAA"/>
    <w:rsid w:val="00A44D6A"/>
    <w:rsid w:val="00A523F1"/>
    <w:rsid w:val="00A648A8"/>
    <w:rsid w:val="00A66785"/>
    <w:rsid w:val="00A66FB8"/>
    <w:rsid w:val="00AC0F91"/>
    <w:rsid w:val="00AF381D"/>
    <w:rsid w:val="00AF5200"/>
    <w:rsid w:val="00B05FE3"/>
    <w:rsid w:val="00B24ADB"/>
    <w:rsid w:val="00B25548"/>
    <w:rsid w:val="00B26236"/>
    <w:rsid w:val="00B55795"/>
    <w:rsid w:val="00B6724D"/>
    <w:rsid w:val="00B8690E"/>
    <w:rsid w:val="00BB75FB"/>
    <w:rsid w:val="00BD57EA"/>
    <w:rsid w:val="00BD5968"/>
    <w:rsid w:val="00BD7AEE"/>
    <w:rsid w:val="00C47BD2"/>
    <w:rsid w:val="00C527D4"/>
    <w:rsid w:val="00C579B6"/>
    <w:rsid w:val="00C65F73"/>
    <w:rsid w:val="00CA3F75"/>
    <w:rsid w:val="00CF5B0A"/>
    <w:rsid w:val="00D108A2"/>
    <w:rsid w:val="00D24132"/>
    <w:rsid w:val="00D56469"/>
    <w:rsid w:val="00D70E41"/>
    <w:rsid w:val="00D7592A"/>
    <w:rsid w:val="00D959F0"/>
    <w:rsid w:val="00DD157F"/>
    <w:rsid w:val="00DE54A8"/>
    <w:rsid w:val="00DE7181"/>
    <w:rsid w:val="00E3445A"/>
    <w:rsid w:val="00E41ACB"/>
    <w:rsid w:val="00E44BA2"/>
    <w:rsid w:val="00E7041C"/>
    <w:rsid w:val="00EE3B83"/>
    <w:rsid w:val="00EF5BB8"/>
    <w:rsid w:val="00F01AFF"/>
    <w:rsid w:val="00F02505"/>
    <w:rsid w:val="00F30CDF"/>
    <w:rsid w:val="00F3379F"/>
    <w:rsid w:val="00F34DA6"/>
    <w:rsid w:val="00F4744B"/>
    <w:rsid w:val="00F5302B"/>
    <w:rsid w:val="00F55D5C"/>
    <w:rsid w:val="00F66A99"/>
    <w:rsid w:val="00F67505"/>
    <w:rsid w:val="00FC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A36DA1B-FF6D-4FB9-8DAB-42A4E5C0E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270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950C17"/>
    <w:pPr>
      <w:keepNext/>
      <w:jc w:val="center"/>
      <w:outlineLvl w:val="0"/>
    </w:pPr>
    <w:rPr>
      <w:b/>
      <w:bCs/>
      <w:sz w:val="32"/>
      <w:szCs w:val="35"/>
    </w:rPr>
  </w:style>
  <w:style w:type="paragraph" w:styleId="8">
    <w:name w:val="heading 8"/>
    <w:basedOn w:val="a"/>
    <w:next w:val="a"/>
    <w:qFormat/>
    <w:rsid w:val="00950C17"/>
    <w:pPr>
      <w:keepNext/>
      <w:jc w:val="center"/>
      <w:outlineLvl w:val="7"/>
    </w:pPr>
    <w:rPr>
      <w:rFonts w:ascii="Bookman Old Style" w:hAnsi="Bookman Old Style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950C1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50C17"/>
  </w:style>
  <w:style w:type="character" w:styleId="a6">
    <w:name w:val="Hyperlink"/>
    <w:uiPriority w:val="99"/>
    <w:rsid w:val="00950C17"/>
    <w:rPr>
      <w:color w:val="0000FF"/>
      <w:u w:val="single"/>
    </w:rPr>
  </w:style>
  <w:style w:type="table" w:styleId="a7">
    <w:name w:val="Table Grid"/>
    <w:basedOn w:val="a1"/>
    <w:uiPriority w:val="39"/>
    <w:rsid w:val="004D30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F5302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F5302B"/>
  </w:style>
  <w:style w:type="character" w:customStyle="1" w:styleId="mw-poem-indented">
    <w:name w:val="mw-poem-indented"/>
    <w:rsid w:val="0035448E"/>
  </w:style>
  <w:style w:type="paragraph" w:styleId="a9">
    <w:name w:val="header"/>
    <w:basedOn w:val="a"/>
    <w:link w:val="aa"/>
    <w:rsid w:val="00923B0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923B05"/>
  </w:style>
  <w:style w:type="character" w:customStyle="1" w:styleId="a4">
    <w:name w:val="Нижний колонтитул Знак"/>
    <w:basedOn w:val="a0"/>
    <w:link w:val="a3"/>
    <w:uiPriority w:val="99"/>
    <w:rsid w:val="00923B05"/>
  </w:style>
  <w:style w:type="paragraph" w:styleId="ab">
    <w:name w:val="Balloon Text"/>
    <w:basedOn w:val="a"/>
    <w:link w:val="ac"/>
    <w:rsid w:val="00923B0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923B05"/>
    <w:rPr>
      <w:rFonts w:ascii="Segoe UI" w:hAnsi="Segoe UI" w:cs="Segoe UI"/>
      <w:sz w:val="18"/>
      <w:szCs w:val="18"/>
    </w:rPr>
  </w:style>
  <w:style w:type="character" w:styleId="ad">
    <w:name w:val="Strong"/>
    <w:basedOn w:val="a0"/>
    <w:uiPriority w:val="22"/>
    <w:qFormat/>
    <w:rsid w:val="00DE54A8"/>
    <w:rPr>
      <w:b/>
      <w:bCs/>
    </w:rPr>
  </w:style>
  <w:style w:type="paragraph" w:styleId="ae">
    <w:name w:val="List Paragraph"/>
    <w:basedOn w:val="a"/>
    <w:uiPriority w:val="34"/>
    <w:qFormat/>
    <w:rsid w:val="00DE54A8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11">
    <w:name w:val="p11"/>
    <w:basedOn w:val="a"/>
    <w:rsid w:val="00DE54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rsid w:val="00DE5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s://www.youtube.com/watch?v=qBG9LZnd5u0" TargetMode="External"/><Relationship Id="rId50" Type="http://schemas.openxmlformats.org/officeDocument/2006/relationships/hyperlink" Target="https://www.youtube.com/watch?v=RVQ6lI8RfuQ&amp;list=PL4441C245B384C11F&amp;index=2" TargetMode="External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yperlink" Target="https://www.youtube.com/watch?v=K4CX5ynpeF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https://www.youtube.com/watch?v=jEK8P4QT3vM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s://www.youtube.com/watch?v=EW4lGxQf_Uc&amp;list=PL4441C245B384C11F&amp;index=3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s://www.youtube.com/watch?v=AshKNKFB6Y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s://www.youtube.com/watch?v=YPQvkgLfbKs&amp;list=PL4441C245B384C11F" TargetMode="External"/><Relationship Id="rId56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4u-TWsbEmUQ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6683</TotalTime>
  <Pages>12</Pages>
  <Words>2667</Words>
  <Characters>15204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Областная</vt:lpstr>
    </vt:vector>
  </TitlesOfParts>
  <Company>ГУК ОЮБ им. В. Маяковского</Company>
  <LinksUpToDate>false</LinksUpToDate>
  <CharactersWithSpaces>17836</CharactersWithSpaces>
  <SharedDoc>false</SharedDoc>
  <HLinks>
    <vt:vector size="6" baseType="variant">
      <vt:variant>
        <vt:i4>3735656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Областная</dc:title>
  <dc:subject/>
  <dc:creator>Читальный зал</dc:creator>
  <cp:keywords/>
  <dc:description/>
  <cp:lastModifiedBy>Пользователь Windows</cp:lastModifiedBy>
  <cp:revision>19</cp:revision>
  <cp:lastPrinted>2017-07-09T14:02:00Z</cp:lastPrinted>
  <dcterms:created xsi:type="dcterms:W3CDTF">2011-11-30T15:47:00Z</dcterms:created>
  <dcterms:modified xsi:type="dcterms:W3CDTF">2018-08-24T07:59:00Z</dcterms:modified>
</cp:coreProperties>
</file>